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3C78" w14:textId="77777777" w:rsidR="004A37CA" w:rsidRDefault="004A37CA" w:rsidP="004A37CA">
      <w:pPr>
        <w:jc w:val="center"/>
        <w:rPr>
          <w:b/>
          <w:sz w:val="20"/>
          <w:szCs w:val="20"/>
          <w:lang w:val="kk-KZ"/>
        </w:rPr>
      </w:pPr>
      <w:r>
        <w:rPr>
          <w:b/>
          <w:sz w:val="20"/>
          <w:szCs w:val="20"/>
          <w:lang w:val="kk-KZ"/>
        </w:rPr>
        <w:t>СИЛЛАБУС</w:t>
      </w:r>
    </w:p>
    <w:p w14:paraId="7ADBC5B2" w14:textId="77777777" w:rsidR="004A37CA" w:rsidRDefault="004A37CA" w:rsidP="004A37CA">
      <w:pPr>
        <w:jc w:val="center"/>
        <w:rPr>
          <w:b/>
          <w:sz w:val="20"/>
          <w:szCs w:val="20"/>
          <w:lang w:val="kk-KZ"/>
        </w:rPr>
      </w:pPr>
      <w:r>
        <w:rPr>
          <w:b/>
          <w:sz w:val="20"/>
          <w:szCs w:val="20"/>
          <w:lang w:val="kk-KZ"/>
        </w:rPr>
        <w:t>2023-2024 оқу жылының күзгі семестрі</w:t>
      </w:r>
    </w:p>
    <w:p w14:paraId="5C3C3267" w14:textId="4A41CE6B" w:rsidR="004A37CA" w:rsidRDefault="004A37CA" w:rsidP="004A37CA">
      <w:pPr>
        <w:jc w:val="center"/>
        <w:rPr>
          <w:b/>
          <w:sz w:val="20"/>
          <w:szCs w:val="20"/>
          <w:lang w:val="kk-KZ"/>
        </w:rPr>
      </w:pPr>
      <w:r>
        <w:rPr>
          <w:b/>
          <w:sz w:val="20"/>
          <w:szCs w:val="20"/>
          <w:lang w:val="kk-KZ"/>
        </w:rPr>
        <w:t xml:space="preserve">«Медиакоммуникацияның лингвистикалық ерекшеліктері» білім беру бағдарламасы </w:t>
      </w:r>
    </w:p>
    <w:p w14:paraId="51607CA6" w14:textId="66C7FE96" w:rsidR="004A37CA" w:rsidRPr="004A37CA" w:rsidRDefault="004A37CA" w:rsidP="004A37CA">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4A37CA" w14:paraId="78F798F9" w14:textId="77777777" w:rsidTr="004A37C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D9AC5B1" w14:textId="77777777" w:rsidR="004A37CA" w:rsidRDefault="004A37C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59F0BE4" w14:textId="77777777" w:rsidR="004A37CA" w:rsidRDefault="004A37CA">
            <w:pPr>
              <w:rPr>
                <w:b/>
                <w:sz w:val="20"/>
                <w:szCs w:val="20"/>
                <w:lang w:val="en-US"/>
              </w:rPr>
            </w:pPr>
            <w:r>
              <w:rPr>
                <w:b/>
                <w:sz w:val="20"/>
                <w:szCs w:val="20"/>
                <w:lang w:val="kk-KZ"/>
              </w:rPr>
              <w:t xml:space="preserve">Студенттің өзіндік жұмысын </w:t>
            </w:r>
          </w:p>
          <w:p w14:paraId="3197F595" w14:textId="77777777" w:rsidR="004A37CA" w:rsidRDefault="004A37CA">
            <w:pPr>
              <w:rPr>
                <w:b/>
                <w:sz w:val="20"/>
                <w:szCs w:val="20"/>
                <w:lang w:val="en-US"/>
              </w:rPr>
            </w:pPr>
            <w:r>
              <w:rPr>
                <w:b/>
                <w:sz w:val="20"/>
                <w:szCs w:val="20"/>
                <w:lang w:val="en-US"/>
              </w:rPr>
              <w:t>(</w:t>
            </w:r>
            <w:r>
              <w:rPr>
                <w:b/>
                <w:sz w:val="20"/>
                <w:szCs w:val="20"/>
                <w:lang w:val="kk-KZ"/>
              </w:rPr>
              <w:t>СӨЖ</w:t>
            </w:r>
            <w:r>
              <w:rPr>
                <w:b/>
                <w:sz w:val="20"/>
                <w:szCs w:val="20"/>
                <w:lang w:val="en-US"/>
              </w:rPr>
              <w:t>)</w:t>
            </w:r>
          </w:p>
          <w:p w14:paraId="2DB5211C" w14:textId="77777777" w:rsidR="004A37CA" w:rsidRDefault="004A37CA">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8C3E9B2" w14:textId="77777777" w:rsidR="004A37CA" w:rsidRDefault="004A37CA">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EE8FFD2" w14:textId="77777777" w:rsidR="004A37CA" w:rsidRDefault="004A37CA">
            <w:pPr>
              <w:rPr>
                <w:b/>
                <w:sz w:val="20"/>
                <w:szCs w:val="20"/>
                <w:lang w:val="kk-KZ"/>
              </w:rPr>
            </w:pPr>
            <w:r>
              <w:rPr>
                <w:b/>
                <w:sz w:val="20"/>
                <w:szCs w:val="20"/>
                <w:lang w:val="kk-KZ"/>
              </w:rPr>
              <w:t>К</w:t>
            </w:r>
            <w:r>
              <w:rPr>
                <w:b/>
                <w:sz w:val="20"/>
                <w:szCs w:val="20"/>
              </w:rPr>
              <w:t>редит</w:t>
            </w:r>
            <w:r>
              <w:rPr>
                <w:b/>
                <w:sz w:val="20"/>
                <w:szCs w:val="20"/>
                <w:lang w:val="kk-KZ"/>
              </w:rPr>
              <w:t>-тердің</w:t>
            </w:r>
          </w:p>
          <w:p w14:paraId="3BAAF0EF" w14:textId="77777777" w:rsidR="004A37CA" w:rsidRDefault="004A37CA">
            <w:pPr>
              <w:rPr>
                <w:b/>
                <w:sz w:val="20"/>
                <w:szCs w:val="20"/>
                <w:lang w:val="kk-KZ"/>
              </w:rPr>
            </w:pPr>
            <w:r>
              <w:rPr>
                <w:b/>
                <w:sz w:val="20"/>
                <w:szCs w:val="20"/>
                <w:lang w:val="kk-KZ"/>
              </w:rPr>
              <w:t xml:space="preserve">жалпы </w:t>
            </w:r>
          </w:p>
          <w:p w14:paraId="27E9CBE7" w14:textId="77777777" w:rsidR="004A37CA" w:rsidRDefault="004A37C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4036E8" w14:textId="77777777" w:rsidR="004A37CA" w:rsidRDefault="004A37CA">
            <w:pPr>
              <w:rPr>
                <w:b/>
                <w:sz w:val="20"/>
                <w:szCs w:val="20"/>
              </w:rPr>
            </w:pPr>
            <w:r>
              <w:rPr>
                <w:b/>
                <w:sz w:val="20"/>
                <w:szCs w:val="20"/>
                <w:lang w:val="kk-KZ"/>
              </w:rPr>
              <w:t xml:space="preserve">Оқытушының жетекшілігімен студенттің өзіндік жұмысы </w:t>
            </w:r>
          </w:p>
          <w:p w14:paraId="6D8741E3" w14:textId="77777777" w:rsidR="004A37CA" w:rsidRDefault="004A37CA">
            <w:pPr>
              <w:rPr>
                <w:b/>
                <w:sz w:val="20"/>
                <w:szCs w:val="20"/>
              </w:rPr>
            </w:pPr>
            <w:r>
              <w:rPr>
                <w:b/>
                <w:sz w:val="20"/>
                <w:szCs w:val="20"/>
              </w:rPr>
              <w:t>(</w:t>
            </w:r>
            <w:r>
              <w:rPr>
                <w:b/>
                <w:sz w:val="20"/>
                <w:szCs w:val="20"/>
                <w:lang w:val="kk-KZ"/>
              </w:rPr>
              <w:t>ОСӨЖ</w:t>
            </w:r>
            <w:r>
              <w:rPr>
                <w:b/>
                <w:sz w:val="20"/>
                <w:szCs w:val="20"/>
              </w:rPr>
              <w:t>)</w:t>
            </w:r>
          </w:p>
        </w:tc>
      </w:tr>
      <w:tr w:rsidR="004A37CA" w14:paraId="17AF05A6" w14:textId="77777777" w:rsidTr="004A37C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47DDF" w14:textId="77777777" w:rsidR="004A37CA" w:rsidRPr="004A37CA" w:rsidRDefault="004A37CA">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D9FC4" w14:textId="77777777" w:rsidR="004A37CA" w:rsidRPr="004A37CA" w:rsidRDefault="004A37CA">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CF6EE2E" w14:textId="77777777" w:rsidR="004A37CA" w:rsidRDefault="004A37CA">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81C3B99" w14:textId="77777777" w:rsidR="004A37CA" w:rsidRDefault="004A37CA">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E270ABD" w14:textId="77777777" w:rsidR="004A37CA" w:rsidRDefault="004A37CA">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3CA4D" w14:textId="77777777" w:rsidR="004A37CA" w:rsidRDefault="004A37CA">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4DD6A" w14:textId="77777777" w:rsidR="004A37CA" w:rsidRDefault="004A37CA">
            <w:pPr>
              <w:rPr>
                <w:b/>
                <w:sz w:val="20"/>
                <w:szCs w:val="20"/>
              </w:rPr>
            </w:pPr>
          </w:p>
        </w:tc>
      </w:tr>
      <w:tr w:rsidR="004A37CA" w14:paraId="47C2FB09"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8787D" w14:textId="3290EC89" w:rsidR="004A37CA" w:rsidRDefault="004A37CA">
            <w:pPr>
              <w:jc w:val="center"/>
              <w:rPr>
                <w:sz w:val="20"/>
                <w:szCs w:val="20"/>
              </w:rPr>
            </w:pPr>
            <w:r>
              <w:rPr>
                <w:b/>
                <w:sz w:val="20"/>
                <w:szCs w:val="20"/>
                <w:lang w:val="kk-KZ"/>
              </w:rPr>
              <w:t>«Медиакоммуникацияның лингвистикалық ерекшеліктері»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1C51" w14:textId="77777777" w:rsidR="004A37CA" w:rsidRDefault="004A37CA">
            <w:pPr>
              <w:jc w:val="center"/>
              <w:rPr>
                <w:rStyle w:val="normaltextrun"/>
                <w:shd w:val="clear" w:color="auto" w:fill="FFFFFF"/>
                <w:lang w:val="en-US"/>
              </w:rPr>
            </w:pPr>
            <w:r>
              <w:rPr>
                <w:bCs/>
                <w:sz w:val="20"/>
                <w:szCs w:val="20"/>
                <w:lang w:val="en-US"/>
              </w:rPr>
              <w:t>3</w:t>
            </w:r>
          </w:p>
          <w:p w14:paraId="2A521F27" w14:textId="77777777" w:rsidR="004A37CA" w:rsidRDefault="004A37CA">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1D8D6" w14:textId="77777777" w:rsidR="004A37CA" w:rsidRDefault="004A37CA">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85007" w14:textId="77777777" w:rsidR="004A37CA" w:rsidRDefault="004A37CA">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2DE8E" w14:textId="77777777" w:rsidR="004A37CA" w:rsidRDefault="004A37CA">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C866" w14:textId="77777777" w:rsidR="004A37CA" w:rsidRDefault="004A37CA">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4D098" w14:textId="77777777" w:rsidR="004A37CA" w:rsidRDefault="004A37CA">
            <w:pPr>
              <w:jc w:val="center"/>
              <w:rPr>
                <w:sz w:val="20"/>
                <w:szCs w:val="20"/>
              </w:rPr>
            </w:pPr>
            <w:r>
              <w:rPr>
                <w:bCs/>
                <w:sz w:val="20"/>
                <w:szCs w:val="20"/>
                <w:lang w:val="kk-KZ"/>
              </w:rPr>
              <w:t>7</w:t>
            </w:r>
          </w:p>
        </w:tc>
      </w:tr>
      <w:tr w:rsidR="004A37CA" w14:paraId="1A2EE97C" w14:textId="77777777" w:rsidTr="004A37C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255B5E" w14:textId="77777777" w:rsidR="004A37CA" w:rsidRDefault="004A37CA">
            <w:pPr>
              <w:jc w:val="center"/>
              <w:rPr>
                <w:b/>
                <w:bCs/>
                <w:sz w:val="20"/>
                <w:szCs w:val="20"/>
              </w:rPr>
            </w:pPr>
            <w:r>
              <w:rPr>
                <w:b/>
                <w:sz w:val="20"/>
                <w:szCs w:val="20"/>
                <w:lang w:val="kk-KZ"/>
              </w:rPr>
              <w:t>ПӘН</w:t>
            </w:r>
            <w:r>
              <w:rPr>
                <w:b/>
                <w:sz w:val="20"/>
                <w:szCs w:val="20"/>
              </w:rPr>
              <w:t xml:space="preserve"> ТУРАЛЫ АКАДЕМИЯЛЫҚ АҚПАРАТ</w:t>
            </w:r>
          </w:p>
        </w:tc>
      </w:tr>
      <w:tr w:rsidR="004A37CA" w:rsidRPr="00FF73F5" w14:paraId="5D684E3B"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06B4" w14:textId="77777777" w:rsidR="004A37CA" w:rsidRDefault="004A37CA">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DD3E6" w14:textId="77777777" w:rsidR="004A37CA" w:rsidRDefault="004A37CA">
            <w:pPr>
              <w:rPr>
                <w:b/>
                <w:sz w:val="20"/>
                <w:szCs w:val="20"/>
              </w:rPr>
            </w:pPr>
            <w:r>
              <w:rPr>
                <w:b/>
                <w:sz w:val="20"/>
                <w:szCs w:val="20"/>
              </w:rPr>
              <w:t>Цикл</w:t>
            </w:r>
            <w:r>
              <w:rPr>
                <w:b/>
                <w:sz w:val="20"/>
                <w:szCs w:val="20"/>
                <w:lang w:val="kk-KZ"/>
              </w:rPr>
              <w:t>ы</w:t>
            </w:r>
            <w:r>
              <w:rPr>
                <w:b/>
                <w:sz w:val="20"/>
                <w:szCs w:val="20"/>
              </w:rPr>
              <w:t xml:space="preserve">, </w:t>
            </w:r>
          </w:p>
          <w:p w14:paraId="6446F458" w14:textId="77777777" w:rsidR="004A37CA" w:rsidRDefault="004A37CA">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8D35A" w14:textId="77777777" w:rsidR="004A37CA" w:rsidRDefault="004A37CA">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0CF15" w14:textId="77777777" w:rsidR="004A37CA" w:rsidRDefault="004A37CA">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512A1" w14:textId="77777777" w:rsidR="004A37CA" w:rsidRDefault="004A37CA">
            <w:pPr>
              <w:rPr>
                <w:b/>
                <w:sz w:val="20"/>
                <w:szCs w:val="20"/>
                <w:lang w:val="kk-KZ"/>
              </w:rPr>
            </w:pPr>
            <w:r>
              <w:rPr>
                <w:b/>
                <w:sz w:val="20"/>
                <w:szCs w:val="20"/>
                <w:lang w:val="kk-KZ"/>
              </w:rPr>
              <w:t>Қорытынды бақылаудың түрі мен платфомасы</w:t>
            </w:r>
          </w:p>
        </w:tc>
      </w:tr>
      <w:tr w:rsidR="004A37CA" w14:paraId="4EA55EB3"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0510" w14:textId="50EB6B80" w:rsidR="004A37CA" w:rsidRDefault="004A37CA">
            <w:pPr>
              <w:rPr>
                <w:bCs/>
                <w:sz w:val="20"/>
                <w:szCs w:val="20"/>
                <w:lang w:val="kk-KZ"/>
              </w:rPr>
            </w:pPr>
            <w:r>
              <w:rPr>
                <w:bCs/>
                <w:sz w:val="20"/>
                <w:szCs w:val="20"/>
                <w:lang w:val="kk-KZ"/>
              </w:rPr>
              <w:t>Күндізгі, Оффлайн</w:t>
            </w:r>
          </w:p>
          <w:p w14:paraId="3464F6F4" w14:textId="77777777" w:rsidR="004A37CA" w:rsidRDefault="004A37CA">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2B4B3" w14:textId="77777777" w:rsidR="004A37CA" w:rsidRDefault="004A37CA">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0A80" w14:textId="69B73260" w:rsidR="004A37CA" w:rsidRDefault="00D53746">
            <w:pPr>
              <w:autoSpaceDE w:val="0"/>
              <w:autoSpaceDN w:val="0"/>
              <w:adjustRightInd w:val="0"/>
              <w:jc w:val="center"/>
              <w:rPr>
                <w:sz w:val="20"/>
                <w:szCs w:val="20"/>
                <w:lang w:val="kk-KZ"/>
              </w:rPr>
            </w:pPr>
            <w:r>
              <w:rPr>
                <w:sz w:val="20"/>
                <w:szCs w:val="20"/>
                <w:lang w:val="kk-KZ"/>
              </w:rPr>
              <w:t>А</w:t>
            </w:r>
            <w:r w:rsidR="004A37CA">
              <w:rPr>
                <w:sz w:val="20"/>
                <w:szCs w:val="20"/>
                <w:lang w:val="kk-KZ"/>
              </w:rPr>
              <w:t>налитикалық</w:t>
            </w:r>
            <w:r>
              <w:rPr>
                <w:sz w:val="20"/>
                <w:szCs w:val="20"/>
                <w:lang w:val="kk-KZ"/>
              </w:rPr>
              <w:t>,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E914F" w14:textId="7DC04490" w:rsidR="004A37CA" w:rsidRDefault="004A37CA">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98879" w14:textId="7B6A968D" w:rsidR="004A37CA" w:rsidRDefault="004A37CA">
            <w:pPr>
              <w:rPr>
                <w:sz w:val="16"/>
                <w:szCs w:val="16"/>
                <w:lang w:val="kk-KZ"/>
              </w:rPr>
            </w:pPr>
            <w:r>
              <w:rPr>
                <w:sz w:val="20"/>
                <w:szCs w:val="20"/>
                <w:lang w:val="kk-KZ"/>
              </w:rPr>
              <w:t>Емтихан</w:t>
            </w:r>
          </w:p>
        </w:tc>
      </w:tr>
      <w:tr w:rsidR="004A37CA" w14:paraId="0741633B" w14:textId="77777777" w:rsidTr="004A37C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EE393" w14:textId="77777777" w:rsidR="004A37CA" w:rsidRDefault="004A37CA">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E40CD" w14:textId="2A40E20C" w:rsidR="004A37CA" w:rsidRDefault="004A37CA">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8A728" w14:textId="77777777" w:rsidR="004A37CA" w:rsidRDefault="004A37CA">
            <w:pPr>
              <w:rPr>
                <w:sz w:val="16"/>
                <w:szCs w:val="16"/>
                <w:lang w:val="kk-KZ"/>
              </w:rPr>
            </w:pPr>
          </w:p>
        </w:tc>
      </w:tr>
      <w:tr w:rsidR="004A37CA" w14:paraId="5082DF08"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87CA9" w14:textId="77777777" w:rsidR="004A37CA" w:rsidRDefault="004A37CA">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625E" w14:textId="2AA3A624" w:rsidR="004A37CA" w:rsidRPr="004A37CA" w:rsidRDefault="004A37CA">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19D78" w14:textId="77777777" w:rsidR="004A37CA" w:rsidRDefault="004A37CA">
            <w:pPr>
              <w:rPr>
                <w:sz w:val="16"/>
                <w:szCs w:val="16"/>
                <w:lang w:val="kk-KZ"/>
              </w:rPr>
            </w:pPr>
          </w:p>
        </w:tc>
      </w:tr>
      <w:tr w:rsidR="004A37CA" w14:paraId="25114B46"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318F6" w14:textId="77777777" w:rsidR="004A37CA" w:rsidRDefault="004A37C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17427" w14:textId="4CBE1567" w:rsidR="004A37CA" w:rsidRPr="004A37CA" w:rsidRDefault="004A37CA">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1CD64" w14:textId="77777777" w:rsidR="004A37CA" w:rsidRDefault="004A37CA">
            <w:pPr>
              <w:rPr>
                <w:sz w:val="16"/>
                <w:szCs w:val="16"/>
                <w:lang w:val="kk-KZ"/>
              </w:rPr>
            </w:pPr>
          </w:p>
        </w:tc>
      </w:tr>
      <w:tr w:rsidR="004A37CA" w14:paraId="69FA3CAD"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17D05" w14:textId="77777777" w:rsidR="004A37CA" w:rsidRDefault="004A37CA">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E14E6" w14:textId="63297889"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47E9F" w14:textId="77777777" w:rsidR="004A37CA" w:rsidRDefault="004A37CA">
            <w:pPr>
              <w:rPr>
                <w:sz w:val="16"/>
                <w:szCs w:val="16"/>
                <w:lang w:val="kk-KZ"/>
              </w:rPr>
            </w:pPr>
          </w:p>
        </w:tc>
      </w:tr>
      <w:tr w:rsidR="004A37CA" w14:paraId="2006FC07"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6AB6A" w14:textId="77777777" w:rsidR="004A37CA" w:rsidRDefault="004A37CA">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D0EE" w14:textId="49020838"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E28FB" w14:textId="77777777" w:rsidR="004A37CA" w:rsidRDefault="004A37CA">
            <w:pPr>
              <w:rPr>
                <w:sz w:val="16"/>
                <w:szCs w:val="16"/>
                <w:lang w:val="kk-KZ"/>
              </w:rPr>
            </w:pPr>
          </w:p>
        </w:tc>
      </w:tr>
      <w:tr w:rsidR="004A37CA" w14:paraId="014445D7"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F6006" w14:textId="77777777" w:rsidR="004A37CA" w:rsidRDefault="004A37C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3AAF5" w14:textId="6E022E1F" w:rsidR="004A37CA" w:rsidRDefault="004A37C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25E9B" w14:textId="77777777" w:rsidR="004A37CA" w:rsidRDefault="004A37CA">
            <w:pPr>
              <w:rPr>
                <w:sz w:val="16"/>
                <w:szCs w:val="16"/>
                <w:lang w:val="kk-KZ"/>
              </w:rPr>
            </w:pPr>
          </w:p>
        </w:tc>
      </w:tr>
      <w:tr w:rsidR="004A37CA" w14:paraId="0696C9A9" w14:textId="77777777" w:rsidTr="004A37C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38014E" w14:textId="77777777" w:rsidR="004A37CA" w:rsidRDefault="004A37CA">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4A37CA" w14:paraId="199C649E" w14:textId="77777777" w:rsidTr="004A37CA">
        <w:tc>
          <w:tcPr>
            <w:tcW w:w="2411" w:type="dxa"/>
            <w:tcBorders>
              <w:top w:val="single" w:sz="4" w:space="0" w:color="000000"/>
              <w:left w:val="single" w:sz="4" w:space="0" w:color="000000"/>
              <w:bottom w:val="single" w:sz="4" w:space="0" w:color="000000"/>
              <w:right w:val="single" w:sz="4" w:space="0" w:color="000000"/>
            </w:tcBorders>
            <w:hideMark/>
          </w:tcPr>
          <w:p w14:paraId="61C2F979" w14:textId="77777777" w:rsidR="004A37CA" w:rsidRDefault="004A37CA">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0FE98B70" w14:textId="77777777" w:rsidR="004A37CA" w:rsidRDefault="004A37CA">
            <w:pPr>
              <w:jc w:val="center"/>
              <w:rPr>
                <w:b/>
                <w:sz w:val="20"/>
                <w:szCs w:val="20"/>
                <w:lang w:val="kk-KZ"/>
              </w:rPr>
            </w:pPr>
            <w:r>
              <w:rPr>
                <w:b/>
                <w:sz w:val="20"/>
                <w:szCs w:val="20"/>
                <w:lang w:val="kk-KZ"/>
              </w:rPr>
              <w:t>Оқытудан күтілетін нәтижелер (ОН)</w:t>
            </w:r>
          </w:p>
          <w:p w14:paraId="0D96F5D9" w14:textId="77777777" w:rsidR="004A37CA" w:rsidRDefault="004A37CA">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362351C" w14:textId="77777777" w:rsidR="004A37CA" w:rsidRDefault="004A37CA">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A37CA" w14:paraId="044D04CA" w14:textId="77777777" w:rsidTr="004A37C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65493CD" w14:textId="177A6815" w:rsidR="00363BA3" w:rsidRPr="00314043" w:rsidRDefault="00495D43">
            <w:pPr>
              <w:jc w:val="both"/>
              <w:rPr>
                <w:sz w:val="20"/>
                <w:szCs w:val="20"/>
                <w:lang w:val="kk-KZ"/>
              </w:rPr>
            </w:pPr>
            <w:r w:rsidRPr="00314043">
              <w:rPr>
                <w:sz w:val="20"/>
                <w:szCs w:val="20"/>
                <w:lang w:val="ru-KZ"/>
              </w:rPr>
              <w:t xml:space="preserve"> </w:t>
            </w:r>
            <w:r w:rsidRPr="00314043">
              <w:rPr>
                <w:sz w:val="20"/>
                <w:szCs w:val="20"/>
                <w:lang w:val="kk-KZ"/>
              </w:rPr>
              <w:t>Медиамәтіндерді қарастыруда лингвостилистиканың тәсілдері мен артықшылықтары болады. Медиадискурстың негізгі сипаты да зерделеу әдісіне негізделеді. Мәтінді қолдану ерекшелігі оның нысанаға бағытталу тақырыбымен сәйкестеледі.Көпшілікке ықпал етіп қана қоймай көзқарас пен</w:t>
            </w:r>
            <w:r w:rsidR="00FD6A56" w:rsidRPr="00314043">
              <w:rPr>
                <w:sz w:val="20"/>
                <w:szCs w:val="20"/>
                <w:lang w:val="kk-KZ"/>
              </w:rPr>
              <w:t xml:space="preserve"> пікір</w:t>
            </w:r>
            <w:r w:rsidRPr="00314043">
              <w:rPr>
                <w:sz w:val="20"/>
                <w:szCs w:val="20"/>
                <w:lang w:val="kk-KZ"/>
              </w:rPr>
              <w:t xml:space="preserve"> қалыптастыру арты</w:t>
            </w:r>
            <w:r w:rsidR="00FD6A56" w:rsidRPr="00314043">
              <w:rPr>
                <w:sz w:val="20"/>
                <w:szCs w:val="20"/>
                <w:lang w:val="kk-KZ"/>
              </w:rPr>
              <w:t>қшы</w:t>
            </w:r>
            <w:r w:rsidRPr="00314043">
              <w:rPr>
                <w:sz w:val="20"/>
                <w:szCs w:val="20"/>
                <w:lang w:val="kk-KZ"/>
              </w:rPr>
              <w:t xml:space="preserve">лығына ие. Сондықтан,  оның нақты риторикалық хроматикасын </w:t>
            </w:r>
            <w:r w:rsidR="00FD6A56" w:rsidRPr="00314043">
              <w:rPr>
                <w:sz w:val="20"/>
                <w:szCs w:val="20"/>
                <w:lang w:val="kk-KZ"/>
              </w:rPr>
              <w:t xml:space="preserve">әрбір ізденуші мен айтушы </w:t>
            </w:r>
            <w:r w:rsidRPr="00314043">
              <w:rPr>
                <w:sz w:val="20"/>
                <w:szCs w:val="20"/>
                <w:lang w:val="kk-KZ"/>
              </w:rPr>
              <w:t xml:space="preserve">меңгеруге ұмтылады. Медиамәтіннің </w:t>
            </w:r>
            <w:r w:rsidR="00FD6A56" w:rsidRPr="00314043">
              <w:rPr>
                <w:sz w:val="20"/>
                <w:szCs w:val="20"/>
                <w:lang w:val="kk-KZ"/>
              </w:rPr>
              <w:t xml:space="preserve">қолданылуы мен </w:t>
            </w:r>
            <w:r w:rsidRPr="00314043">
              <w:rPr>
                <w:sz w:val="20"/>
                <w:szCs w:val="20"/>
                <w:lang w:val="kk-KZ"/>
              </w:rPr>
              <w:t xml:space="preserve">айтылу заңдылықтарының </w:t>
            </w:r>
            <w:r w:rsidRPr="00314043">
              <w:rPr>
                <w:sz w:val="20"/>
                <w:szCs w:val="20"/>
                <w:lang w:val="kk-KZ"/>
              </w:rPr>
              <w:lastRenderedPageBreak/>
              <w:t>сақталуы оның ақпараттылығын арттыра түседі.</w:t>
            </w:r>
            <w:r w:rsidR="00FD6A56" w:rsidRPr="00314043">
              <w:rPr>
                <w:sz w:val="20"/>
                <w:szCs w:val="20"/>
                <w:lang w:val="kk-KZ"/>
              </w:rPr>
              <w:t xml:space="preserve"> Және сөз бен дыбыстың коммуникатвтілігі практикалық нәтижеде танылады. Медиадискурстың жанрлық айырмашылығы да оның тақырыптық және ақпараттық мазмұнымен анықталады. Медиакоммуникацияның лингвистикалық артықшылығының мәні де осынысымен анықталады. Сондықтан ол барлық жанрға тән әрі ортақ стилдік әдісімен күрделе түседі. Ерекшелігі танылып, медиамәтіндік тәжірибеге енеді. </w:t>
            </w:r>
            <w:r w:rsidR="00836367" w:rsidRPr="00314043">
              <w:rPr>
                <w:sz w:val="20"/>
                <w:szCs w:val="20"/>
                <w:lang w:val="kk-KZ"/>
              </w:rPr>
              <w:t>Тіл айтылу формасында стилистикалық тәртіпті негізге ала отырып, мәтіннің дыбыстық формасына ұласады. Зерттеу мен саралау әдістерінде мұндай элементтер</w:t>
            </w:r>
            <w:r w:rsidR="00FD6A56" w:rsidRPr="00314043">
              <w:rPr>
                <w:sz w:val="20"/>
                <w:szCs w:val="20"/>
                <w:lang w:val="kk-KZ"/>
              </w:rPr>
              <w:t xml:space="preserve"> </w:t>
            </w:r>
            <w:r w:rsidR="00836367" w:rsidRPr="00314043">
              <w:rPr>
                <w:sz w:val="20"/>
                <w:szCs w:val="20"/>
                <w:lang w:val="kk-KZ"/>
              </w:rPr>
              <w:t xml:space="preserve">жиі ұшырасады. Сөз белгілі бір механикалық қозғалыстың әсерінен дауыс пен дыбыс ырғағына ұласады. Сондықтан, жанрлық медиамәтінді қарастыру машығы аналитикалық зерттеулермен ширай түседі. Оның стилдік құрылымы </w:t>
            </w:r>
            <w:r w:rsidR="00363BA3" w:rsidRPr="00314043">
              <w:rPr>
                <w:sz w:val="20"/>
                <w:szCs w:val="20"/>
                <w:lang w:val="kk-KZ"/>
              </w:rPr>
              <w:t>медиакоммуникативтіліктің жанрлық сипатын да аша түседі.</w:t>
            </w:r>
          </w:p>
          <w:p w14:paraId="1FCCB52D" w14:textId="4F26590D" w:rsidR="004A37CA" w:rsidRPr="00314043" w:rsidRDefault="004A37CA">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B4F4688" w14:textId="4F413D1D" w:rsidR="004A37CA" w:rsidRDefault="004A37CA">
            <w:pPr>
              <w:pStyle w:val="af1"/>
              <w:tabs>
                <w:tab w:val="left" w:pos="166"/>
              </w:tabs>
              <w:ind w:left="0"/>
              <w:jc w:val="both"/>
              <w:rPr>
                <w:bCs/>
                <w:color w:val="FF0000"/>
                <w:sz w:val="20"/>
                <w:szCs w:val="20"/>
                <w:lang w:val="kk-KZ"/>
              </w:rPr>
            </w:pPr>
            <w:r>
              <w:rPr>
                <w:bCs/>
                <w:sz w:val="20"/>
                <w:szCs w:val="20"/>
                <w:lang w:val="kk-KZ"/>
              </w:rPr>
              <w:lastRenderedPageBreak/>
              <w:t xml:space="preserve">1. </w:t>
            </w:r>
            <w:r w:rsidR="00314043" w:rsidRPr="00314043">
              <w:rPr>
                <w:rFonts w:ascii="Times New Roman" w:hAnsi="Times New Roman" w:cs="Times New Roman"/>
                <w:bCs/>
                <w:sz w:val="20"/>
                <w:szCs w:val="20"/>
                <w:lang w:val="kk-KZ"/>
              </w:rPr>
              <w:t>Риторикалық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51984F" w14:textId="12F924FD" w:rsidR="004A37CA" w:rsidRDefault="004A37CA">
            <w:pPr>
              <w:rPr>
                <w:color w:val="FF0000"/>
                <w:sz w:val="16"/>
                <w:szCs w:val="16"/>
                <w:lang w:val="kk-KZ"/>
              </w:rPr>
            </w:pPr>
            <w:r>
              <w:rPr>
                <w:sz w:val="20"/>
                <w:szCs w:val="20"/>
                <w:lang w:val="kk-KZ"/>
              </w:rPr>
              <w:t xml:space="preserve">1.1. </w:t>
            </w:r>
            <w:r w:rsidR="00B73656">
              <w:rPr>
                <w:sz w:val="20"/>
                <w:szCs w:val="20"/>
                <w:lang w:val="kk-KZ"/>
              </w:rPr>
              <w:t xml:space="preserve">Сөйлемнің </w:t>
            </w:r>
            <w:r>
              <w:rPr>
                <w:sz w:val="20"/>
                <w:szCs w:val="20"/>
                <w:lang w:val="kk-KZ"/>
              </w:rPr>
              <w:t>мазмұнын түсінеді.</w:t>
            </w:r>
          </w:p>
        </w:tc>
      </w:tr>
      <w:tr w:rsidR="004A37CA" w14:paraId="1DCAD77A"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9BD770D"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48CF402"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E79B2BC" w14:textId="740CF44A" w:rsidR="004A37CA" w:rsidRDefault="004A37CA">
            <w:pPr>
              <w:jc w:val="both"/>
              <w:rPr>
                <w:sz w:val="20"/>
                <w:szCs w:val="20"/>
                <w:lang w:val="kk-KZ"/>
              </w:rPr>
            </w:pPr>
            <w:r>
              <w:rPr>
                <w:sz w:val="20"/>
                <w:szCs w:val="20"/>
                <w:lang w:val="kk-KZ"/>
              </w:rPr>
              <w:t xml:space="preserve">1.2. </w:t>
            </w:r>
            <w:r w:rsidR="00DC22F2">
              <w:rPr>
                <w:sz w:val="20"/>
                <w:szCs w:val="20"/>
                <w:lang w:val="kk-KZ"/>
              </w:rPr>
              <w:t>Зерттеу, БАҚ</w:t>
            </w:r>
            <w:r>
              <w:rPr>
                <w:sz w:val="20"/>
                <w:szCs w:val="20"/>
                <w:lang w:val="kk-KZ"/>
              </w:rPr>
              <w:t xml:space="preserve"> нысандарын анықтайды.</w:t>
            </w:r>
          </w:p>
        </w:tc>
      </w:tr>
      <w:tr w:rsidR="004A37CA" w14:paraId="7565DCFE"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9B91C7F"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D86D7F4"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9177EBC" w14:textId="4A38FB63" w:rsidR="004A37CA" w:rsidRDefault="004A37CA">
            <w:pPr>
              <w:rPr>
                <w:sz w:val="20"/>
                <w:szCs w:val="20"/>
                <w:lang w:val="kk-KZ"/>
              </w:rPr>
            </w:pPr>
            <w:r>
              <w:rPr>
                <w:sz w:val="20"/>
                <w:szCs w:val="20"/>
                <w:lang w:val="kk-KZ"/>
              </w:rPr>
              <w:t>1</w:t>
            </w:r>
            <w:r w:rsidR="00CA23AB">
              <w:rPr>
                <w:sz w:val="20"/>
                <w:szCs w:val="20"/>
                <w:lang w:val="kk-KZ"/>
              </w:rPr>
              <w:t>Сөздің әлеуметтік қадірін</w:t>
            </w:r>
            <w:r>
              <w:rPr>
                <w:sz w:val="20"/>
                <w:szCs w:val="20"/>
                <w:lang w:val="kk-KZ"/>
              </w:rPr>
              <w:t xml:space="preserve"> түсінеді.</w:t>
            </w:r>
          </w:p>
        </w:tc>
      </w:tr>
      <w:tr w:rsidR="004A37CA" w:rsidRPr="00FF73F5" w14:paraId="0D15C031" w14:textId="77777777" w:rsidTr="004A37C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FDBEF49"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377BCD5" w14:textId="77777777" w:rsidR="004A37CA" w:rsidRDefault="004A37C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393EDC6" w14:textId="0CA8BED4" w:rsidR="004A37CA" w:rsidRDefault="004A37CA">
            <w:pPr>
              <w:jc w:val="both"/>
              <w:rPr>
                <w:sz w:val="20"/>
                <w:szCs w:val="20"/>
                <w:lang w:val="kk-KZ"/>
              </w:rPr>
            </w:pPr>
            <w:r>
              <w:rPr>
                <w:sz w:val="20"/>
                <w:szCs w:val="20"/>
                <w:lang w:val="kk-KZ"/>
              </w:rPr>
              <w:t xml:space="preserve">1.4. </w:t>
            </w:r>
            <w:r w:rsidR="00CA23AB">
              <w:rPr>
                <w:sz w:val="20"/>
                <w:szCs w:val="20"/>
                <w:lang w:val="kk-KZ"/>
              </w:rPr>
              <w:t xml:space="preserve">Нысанаға </w:t>
            </w:r>
            <w:r>
              <w:rPr>
                <w:sz w:val="20"/>
                <w:szCs w:val="20"/>
                <w:lang w:val="kk-KZ"/>
              </w:rPr>
              <w:t>әсер ететін факторларды анықтайды.</w:t>
            </w:r>
          </w:p>
        </w:tc>
      </w:tr>
      <w:tr w:rsidR="004A37CA" w14:paraId="447FB761"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67AC3A3"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EB001A7" w14:textId="3758D049" w:rsidR="004A37CA" w:rsidRDefault="004A37CA">
            <w:pPr>
              <w:jc w:val="both"/>
              <w:rPr>
                <w:bCs/>
                <w:sz w:val="20"/>
                <w:szCs w:val="20"/>
                <w:lang w:val="kk-KZ"/>
              </w:rPr>
            </w:pPr>
            <w:r>
              <w:rPr>
                <w:bCs/>
                <w:sz w:val="20"/>
                <w:szCs w:val="20"/>
                <w:lang w:val="kk-KZ"/>
              </w:rPr>
              <w:t>2</w:t>
            </w:r>
            <w:r w:rsidR="00A61A0B">
              <w:rPr>
                <w:bCs/>
                <w:sz w:val="20"/>
                <w:szCs w:val="20"/>
                <w:lang w:val="kk-KZ"/>
              </w:rPr>
              <w:t>. Сөз бен дыбыстық коммуникацияның артықшылығын</w:t>
            </w:r>
            <w:r>
              <w:rPr>
                <w:bCs/>
                <w:sz w:val="20"/>
                <w:szCs w:val="20"/>
                <w:lang w:val="kk-KZ"/>
              </w:rPr>
              <w:t xml:space="preserve">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13C61C6" w14:textId="2BBE1E75" w:rsidR="004A37CA" w:rsidRDefault="004A37CA">
            <w:pPr>
              <w:jc w:val="both"/>
              <w:rPr>
                <w:color w:val="000000"/>
                <w:sz w:val="20"/>
                <w:szCs w:val="20"/>
                <w:lang w:val="kk-KZ"/>
              </w:rPr>
            </w:pPr>
            <w:r>
              <w:rPr>
                <w:color w:val="000000"/>
                <w:sz w:val="20"/>
                <w:szCs w:val="20"/>
                <w:lang w:val="kk-KZ"/>
              </w:rPr>
              <w:t xml:space="preserve">2.1. </w:t>
            </w:r>
            <w:r w:rsidR="00833252">
              <w:rPr>
                <w:sz w:val="20"/>
                <w:szCs w:val="20"/>
                <w:lang w:val="kk-KZ"/>
              </w:rPr>
              <w:t xml:space="preserve">Ой мен сана сабақтастығын </w:t>
            </w:r>
            <w:r>
              <w:rPr>
                <w:bCs/>
                <w:sz w:val="20"/>
                <w:szCs w:val="20"/>
                <w:lang w:val="kk-KZ"/>
              </w:rPr>
              <w:t>анықтайды.</w:t>
            </w:r>
          </w:p>
        </w:tc>
      </w:tr>
      <w:tr w:rsidR="004A37CA" w:rsidRPr="00FF73F5" w14:paraId="37A29450"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2AAE4E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11C0B2C"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BE552B4" w14:textId="3ED6994E" w:rsidR="004A37CA" w:rsidRDefault="004A37CA">
            <w:pPr>
              <w:jc w:val="both"/>
              <w:rPr>
                <w:color w:val="000000"/>
                <w:sz w:val="20"/>
                <w:szCs w:val="20"/>
                <w:lang w:val="kk-KZ"/>
              </w:rPr>
            </w:pPr>
            <w:r>
              <w:rPr>
                <w:color w:val="000000"/>
                <w:sz w:val="20"/>
                <w:szCs w:val="20"/>
                <w:lang w:val="kk-KZ"/>
              </w:rPr>
              <w:t>2.2</w:t>
            </w:r>
            <w:r>
              <w:rPr>
                <w:bCs/>
                <w:sz w:val="20"/>
                <w:szCs w:val="20"/>
                <w:lang w:val="kk-KZ"/>
              </w:rPr>
              <w:t xml:space="preserve">. </w:t>
            </w:r>
            <w:r w:rsidR="00833252">
              <w:rPr>
                <w:bCs/>
                <w:sz w:val="20"/>
                <w:szCs w:val="20"/>
                <w:lang w:val="kk-KZ"/>
              </w:rPr>
              <w:t>Аудиторияның тақырыпты қабылдау нәтижесіне көз жеткізеді.</w:t>
            </w:r>
          </w:p>
        </w:tc>
      </w:tr>
      <w:tr w:rsidR="004A37CA" w14:paraId="317B0BB3"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320A17E"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5E05636"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A581DC6" w14:textId="26D58CAE" w:rsidR="004A37CA" w:rsidRDefault="004A37CA">
            <w:pPr>
              <w:jc w:val="both"/>
              <w:rPr>
                <w:color w:val="000000"/>
                <w:sz w:val="20"/>
                <w:szCs w:val="20"/>
                <w:lang w:val="kk-KZ"/>
              </w:rPr>
            </w:pPr>
            <w:r>
              <w:rPr>
                <w:bCs/>
                <w:sz w:val="20"/>
                <w:szCs w:val="20"/>
                <w:lang w:val="kk-KZ"/>
              </w:rPr>
              <w:t xml:space="preserve">2.3. </w:t>
            </w:r>
            <w:r w:rsidR="00833252">
              <w:rPr>
                <w:bCs/>
                <w:sz w:val="20"/>
                <w:szCs w:val="20"/>
                <w:lang w:val="kk-KZ"/>
              </w:rPr>
              <w:t>Медиамәтіндік кемшіліктерді анықтайды.</w:t>
            </w:r>
          </w:p>
        </w:tc>
      </w:tr>
      <w:tr w:rsidR="004A37CA" w14:paraId="2C1A2267"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87C928A"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E0EA108" w14:textId="78A17AAE" w:rsidR="004A37CA" w:rsidRDefault="004A37CA">
            <w:pPr>
              <w:jc w:val="both"/>
              <w:rPr>
                <w:bCs/>
                <w:sz w:val="20"/>
                <w:szCs w:val="20"/>
                <w:lang w:val="kk-KZ"/>
              </w:rPr>
            </w:pPr>
            <w:r>
              <w:rPr>
                <w:bCs/>
                <w:sz w:val="20"/>
                <w:szCs w:val="20"/>
                <w:lang w:val="kk-KZ"/>
              </w:rPr>
              <w:t xml:space="preserve">3. </w:t>
            </w:r>
            <w:r w:rsidR="00833252">
              <w:rPr>
                <w:bCs/>
                <w:sz w:val="20"/>
                <w:szCs w:val="20"/>
                <w:lang w:val="kk-KZ"/>
              </w:rPr>
              <w:t>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2449522" w14:textId="0803EFD6" w:rsidR="004A37CA" w:rsidRDefault="004A37CA">
            <w:pPr>
              <w:jc w:val="both"/>
              <w:rPr>
                <w:color w:val="000000"/>
                <w:sz w:val="20"/>
                <w:szCs w:val="20"/>
                <w:lang w:val="kk-KZ"/>
              </w:rPr>
            </w:pPr>
            <w:r>
              <w:rPr>
                <w:color w:val="000000"/>
                <w:sz w:val="20"/>
                <w:szCs w:val="20"/>
                <w:lang w:val="kk-KZ"/>
              </w:rPr>
              <w:t xml:space="preserve">3.1. </w:t>
            </w:r>
            <w:r w:rsidR="00833252">
              <w:rPr>
                <w:sz w:val="20"/>
                <w:szCs w:val="20"/>
                <w:lang w:val="kk-KZ"/>
              </w:rPr>
              <w:t>Медадискурстың аудиториялық нәтижесін таниды.</w:t>
            </w:r>
          </w:p>
        </w:tc>
      </w:tr>
      <w:tr w:rsidR="004A37CA" w:rsidRPr="00FF73F5" w14:paraId="77818438"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1A69639"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EDDC326"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C947CB8" w14:textId="4D88A832" w:rsidR="004A37CA" w:rsidRDefault="004A37CA">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sidR="00833252">
              <w:rPr>
                <w:sz w:val="20"/>
                <w:szCs w:val="20"/>
                <w:lang w:val="kk-KZ"/>
              </w:rPr>
              <w:t>Әлеуметтік өткір мәселелерді іздестіреді.</w:t>
            </w:r>
            <w:r>
              <w:rPr>
                <w:sz w:val="20"/>
                <w:szCs w:val="20"/>
                <w:lang w:val="kk-KZ"/>
              </w:rPr>
              <w:t>іздестіреді;</w:t>
            </w:r>
          </w:p>
        </w:tc>
      </w:tr>
      <w:tr w:rsidR="004A37CA" w:rsidRPr="00FF73F5" w14:paraId="1AB7CD66" w14:textId="77777777" w:rsidTr="004A37C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EBA4F5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C823471" w14:textId="77777777" w:rsidR="004A37CA" w:rsidRDefault="004A37C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A228E3E" w14:textId="02C54013" w:rsidR="004A37CA" w:rsidRPr="004A37CA" w:rsidRDefault="004A37CA">
            <w:pPr>
              <w:jc w:val="both"/>
              <w:rPr>
                <w:color w:val="000000"/>
                <w:sz w:val="20"/>
                <w:szCs w:val="20"/>
                <w:lang w:val="kk-KZ"/>
              </w:rPr>
            </w:pPr>
            <w:r>
              <w:rPr>
                <w:sz w:val="20"/>
                <w:szCs w:val="20"/>
                <w:lang w:val="kk-KZ"/>
              </w:rPr>
              <w:t xml:space="preserve">3.3. </w:t>
            </w:r>
            <w:r w:rsidR="00833252">
              <w:rPr>
                <w:sz w:val="20"/>
                <w:szCs w:val="20"/>
                <w:lang w:val="kk-KZ"/>
              </w:rPr>
              <w:t>Өз құдіретін танытуға аудиториялық дәріс тәсіліне сүйенеді.</w:t>
            </w:r>
          </w:p>
        </w:tc>
      </w:tr>
      <w:tr w:rsidR="004A37CA" w:rsidRPr="00FF73F5" w14:paraId="2550DF8E"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84F72B0"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AEF78FE" w14:textId="7A1E2255" w:rsidR="004A37CA" w:rsidRPr="004A37CA" w:rsidRDefault="004A37CA">
            <w:pPr>
              <w:jc w:val="both"/>
              <w:rPr>
                <w:sz w:val="20"/>
                <w:szCs w:val="20"/>
                <w:lang w:val="kk-KZ"/>
              </w:rPr>
            </w:pPr>
            <w:r>
              <w:rPr>
                <w:sz w:val="20"/>
                <w:szCs w:val="20"/>
                <w:lang w:val="kk-KZ"/>
              </w:rPr>
              <w:t xml:space="preserve">4. </w:t>
            </w:r>
            <w:r w:rsidR="009543DB">
              <w:rPr>
                <w:sz w:val="20"/>
                <w:szCs w:val="20"/>
                <w:lang w:val="kk-KZ"/>
              </w:rPr>
              <w:t>Медиамәдениеттіліктегі</w:t>
            </w:r>
            <w:r>
              <w:rPr>
                <w:sz w:val="20"/>
                <w:szCs w:val="20"/>
                <w:lang w:val="kk-KZ"/>
              </w:rPr>
              <w:t xml:space="preserve"> іскерлік</w:t>
            </w:r>
            <w:r w:rsidR="009543DB">
              <w:rPr>
                <w:sz w:val="20"/>
                <w:szCs w:val="20"/>
                <w:lang w:val="kk-KZ"/>
              </w:rPr>
              <w:t>ке</w:t>
            </w:r>
            <w:r>
              <w:rPr>
                <w:sz w:val="20"/>
                <w:szCs w:val="20"/>
                <w:lang w:val="kk-KZ"/>
              </w:rPr>
              <w:t xml:space="preserve">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0184D0" w14:textId="69A2310B" w:rsidR="004A37CA" w:rsidRDefault="004A37CA">
            <w:pPr>
              <w:jc w:val="both"/>
              <w:rPr>
                <w:sz w:val="20"/>
                <w:szCs w:val="20"/>
                <w:lang w:val="kk-KZ"/>
              </w:rPr>
            </w:pPr>
            <w:r w:rsidRPr="004A37CA">
              <w:rPr>
                <w:sz w:val="20"/>
                <w:szCs w:val="20"/>
                <w:lang w:val="kk-KZ"/>
              </w:rPr>
              <w:t>4.1</w:t>
            </w:r>
            <w:r>
              <w:rPr>
                <w:sz w:val="20"/>
                <w:szCs w:val="20"/>
                <w:lang w:val="kk-KZ"/>
              </w:rPr>
              <w:t>. Кәсі</w:t>
            </w:r>
            <w:r w:rsidR="007A0114">
              <w:rPr>
                <w:sz w:val="20"/>
                <w:szCs w:val="20"/>
                <w:lang w:val="kk-KZ"/>
              </w:rPr>
              <w:t>би</w:t>
            </w:r>
            <w:r>
              <w:rPr>
                <w:sz w:val="20"/>
                <w:szCs w:val="20"/>
                <w:lang w:val="kk-KZ"/>
              </w:rPr>
              <w:t xml:space="preserve"> тиімді  мәдениет негіздерін қолданады.</w:t>
            </w:r>
          </w:p>
        </w:tc>
      </w:tr>
      <w:tr w:rsidR="004A37CA" w:rsidRPr="00FF73F5" w14:paraId="45661E7C"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A9D02B5"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47DB577"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5A77CA8" w14:textId="78FED663" w:rsidR="004A37CA" w:rsidRDefault="004A37CA">
            <w:pPr>
              <w:jc w:val="both"/>
              <w:rPr>
                <w:sz w:val="20"/>
                <w:szCs w:val="20"/>
                <w:lang w:val="kk-KZ"/>
              </w:rPr>
            </w:pPr>
            <w:r w:rsidRPr="004A37CA">
              <w:rPr>
                <w:sz w:val="20"/>
                <w:szCs w:val="20"/>
                <w:lang w:val="kk-KZ"/>
              </w:rPr>
              <w:t>4.2</w:t>
            </w:r>
            <w:r>
              <w:rPr>
                <w:sz w:val="20"/>
                <w:szCs w:val="20"/>
                <w:lang w:val="kk-KZ"/>
              </w:rPr>
              <w:t xml:space="preserve">. Кәсіпкерлік қызметте </w:t>
            </w:r>
            <w:r w:rsidR="002326AD">
              <w:rPr>
                <w:sz w:val="20"/>
                <w:szCs w:val="20"/>
                <w:lang w:val="kk-KZ"/>
              </w:rPr>
              <w:t xml:space="preserve">шығармашылық </w:t>
            </w:r>
            <w:r>
              <w:rPr>
                <w:sz w:val="20"/>
                <w:szCs w:val="20"/>
                <w:lang w:val="kk-KZ"/>
              </w:rPr>
              <w:t>этиканың орнын анықтайды.</w:t>
            </w:r>
          </w:p>
        </w:tc>
      </w:tr>
      <w:tr w:rsidR="004A37CA" w:rsidRPr="00FF73F5" w14:paraId="1103D5F4"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9AC52A3"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2EB1E04"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0EB6162" w14:textId="3FC1DA05" w:rsidR="004A37CA" w:rsidRPr="004A37CA" w:rsidRDefault="004A37CA">
            <w:pPr>
              <w:jc w:val="both"/>
              <w:rPr>
                <w:sz w:val="20"/>
                <w:szCs w:val="20"/>
                <w:lang w:val="kk-KZ"/>
              </w:rPr>
            </w:pPr>
            <w:r>
              <w:rPr>
                <w:sz w:val="20"/>
                <w:szCs w:val="20"/>
                <w:lang w:val="kk-KZ"/>
              </w:rPr>
              <w:t xml:space="preserve">4.3. </w:t>
            </w:r>
            <w:r w:rsidR="002326AD">
              <w:rPr>
                <w:sz w:val="20"/>
                <w:szCs w:val="20"/>
                <w:lang w:val="kk-KZ"/>
              </w:rPr>
              <w:t xml:space="preserve">Шығармашылықтағы </w:t>
            </w:r>
            <w:r w:rsidR="00FF73F5">
              <w:rPr>
                <w:sz w:val="20"/>
                <w:szCs w:val="20"/>
                <w:lang w:val="kk-KZ"/>
              </w:rPr>
              <w:t>тақырыптыы қарастырады</w:t>
            </w:r>
            <w:r>
              <w:rPr>
                <w:sz w:val="20"/>
                <w:szCs w:val="20"/>
                <w:lang w:val="kk-KZ"/>
              </w:rPr>
              <w:t xml:space="preserve"> және жауапкершіліктерді </w:t>
            </w:r>
            <w:r w:rsidR="002326AD">
              <w:rPr>
                <w:sz w:val="20"/>
                <w:szCs w:val="20"/>
                <w:lang w:val="kk-KZ"/>
              </w:rPr>
              <w:t>сезінеді</w:t>
            </w:r>
            <w:r>
              <w:rPr>
                <w:sz w:val="20"/>
                <w:szCs w:val="20"/>
                <w:lang w:val="kk-KZ"/>
              </w:rPr>
              <w:t>.</w:t>
            </w:r>
          </w:p>
        </w:tc>
      </w:tr>
      <w:tr w:rsidR="004A37CA" w:rsidRPr="00FF73F5" w14:paraId="0A878DBE"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B33B41A" w14:textId="77777777" w:rsidR="004A37CA" w:rsidRPr="00314043" w:rsidRDefault="004A37C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99127B4" w14:textId="1A8DA0F5" w:rsidR="004A37CA" w:rsidRPr="004A37CA" w:rsidRDefault="004A37CA">
            <w:pPr>
              <w:jc w:val="both"/>
              <w:rPr>
                <w:sz w:val="20"/>
                <w:szCs w:val="20"/>
                <w:lang w:val="kk-KZ"/>
              </w:rPr>
            </w:pPr>
            <w:r>
              <w:rPr>
                <w:sz w:val="20"/>
                <w:szCs w:val="20"/>
                <w:lang w:val="kk-KZ"/>
              </w:rPr>
              <w:t xml:space="preserve">5. </w:t>
            </w:r>
            <w:r w:rsidR="0046006A">
              <w:rPr>
                <w:sz w:val="20"/>
                <w:szCs w:val="20"/>
                <w:lang w:val="kk-KZ"/>
              </w:rPr>
              <w:t xml:space="preserve">Ізденіс </w:t>
            </w:r>
            <w:r>
              <w:rPr>
                <w:sz w:val="20"/>
                <w:szCs w:val="20"/>
                <w:lang w:val="kk-KZ"/>
              </w:rPr>
              <w:t xml:space="preserve">барысында туындаған </w:t>
            </w:r>
            <w:r w:rsidR="007D520B">
              <w:rPr>
                <w:sz w:val="20"/>
                <w:szCs w:val="20"/>
                <w:lang w:val="kk-KZ"/>
              </w:rPr>
              <w:t>медиа</w:t>
            </w:r>
            <w:r>
              <w:rPr>
                <w:sz w:val="20"/>
                <w:szCs w:val="20"/>
                <w:lang w:val="kk-KZ"/>
              </w:rPr>
              <w:t xml:space="preserve">мәселелерді бағалау арқылы даму </w:t>
            </w:r>
            <w:r w:rsidR="0046006A">
              <w:rPr>
                <w:sz w:val="20"/>
                <w:szCs w:val="20"/>
                <w:lang w:val="kk-KZ"/>
              </w:rPr>
              <w:t xml:space="preserve">жолдарын </w:t>
            </w:r>
            <w:r>
              <w:rPr>
                <w:sz w:val="20"/>
                <w:szCs w:val="20"/>
                <w:lang w:val="kk-KZ"/>
              </w:rPr>
              <w:t>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0AD1191" w14:textId="64279065" w:rsidR="004A37CA" w:rsidRDefault="004A37CA">
            <w:pPr>
              <w:jc w:val="both"/>
              <w:rPr>
                <w:sz w:val="20"/>
                <w:szCs w:val="20"/>
                <w:lang w:val="kk-KZ"/>
              </w:rPr>
            </w:pPr>
            <w:r w:rsidRPr="004A37CA">
              <w:rPr>
                <w:sz w:val="20"/>
                <w:szCs w:val="20"/>
                <w:lang w:val="kk-KZ"/>
              </w:rPr>
              <w:t>5.1</w:t>
            </w:r>
            <w:r>
              <w:rPr>
                <w:sz w:val="20"/>
                <w:szCs w:val="20"/>
                <w:lang w:val="kk-KZ"/>
              </w:rPr>
              <w:t xml:space="preserve">. </w:t>
            </w:r>
            <w:r w:rsidR="00B00714">
              <w:rPr>
                <w:sz w:val="20"/>
                <w:szCs w:val="20"/>
                <w:lang w:val="kk-KZ"/>
              </w:rPr>
              <w:t>БАҚ стилі мен стилистикасының ерекшелігін, тақырыптылығын анықтайды.</w:t>
            </w:r>
          </w:p>
        </w:tc>
      </w:tr>
      <w:tr w:rsidR="004A37CA" w:rsidRPr="00FF73F5" w14:paraId="659891B4"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D556FFE"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1B62A92"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48BE337" w14:textId="6E235D4F" w:rsidR="004A37CA" w:rsidRDefault="004A37CA">
            <w:pPr>
              <w:jc w:val="both"/>
              <w:rPr>
                <w:sz w:val="20"/>
                <w:szCs w:val="20"/>
                <w:lang w:val="kk-KZ"/>
              </w:rPr>
            </w:pPr>
            <w:r w:rsidRPr="004A37CA">
              <w:rPr>
                <w:sz w:val="20"/>
                <w:szCs w:val="20"/>
                <w:lang w:val="kk-KZ"/>
              </w:rPr>
              <w:t>5.2</w:t>
            </w:r>
            <w:r>
              <w:rPr>
                <w:sz w:val="20"/>
                <w:szCs w:val="20"/>
                <w:lang w:val="kk-KZ"/>
              </w:rPr>
              <w:t xml:space="preserve">. </w:t>
            </w:r>
            <w:r w:rsidR="00B00714">
              <w:rPr>
                <w:sz w:val="20"/>
                <w:szCs w:val="20"/>
                <w:lang w:val="kk-KZ"/>
              </w:rPr>
              <w:t>Шығармашылық ізденістің тиімді жолдарын қарастырады.</w:t>
            </w:r>
          </w:p>
        </w:tc>
      </w:tr>
      <w:tr w:rsidR="004A37CA" w:rsidRPr="00FF73F5" w14:paraId="2421A1C0"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1A8AF2"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A51369C" w14:textId="77777777" w:rsidR="004A37CA" w:rsidRPr="004A37CA"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8A8F091" w14:textId="1D6E856D" w:rsidR="004A37CA" w:rsidRPr="00B00714" w:rsidRDefault="004A37CA">
            <w:pPr>
              <w:jc w:val="both"/>
              <w:rPr>
                <w:sz w:val="20"/>
                <w:szCs w:val="20"/>
                <w:lang w:val="kk-KZ"/>
              </w:rPr>
            </w:pPr>
            <w:r>
              <w:rPr>
                <w:sz w:val="20"/>
                <w:szCs w:val="20"/>
                <w:lang w:val="kk-KZ"/>
              </w:rPr>
              <w:t xml:space="preserve">5.3. </w:t>
            </w:r>
            <w:r w:rsidR="00B00714">
              <w:rPr>
                <w:sz w:val="20"/>
                <w:szCs w:val="20"/>
                <w:lang w:val="kk-KZ"/>
              </w:rPr>
              <w:t xml:space="preserve">Тақырып пен мазмұнның </w:t>
            </w:r>
            <w:r>
              <w:rPr>
                <w:sz w:val="20"/>
                <w:szCs w:val="20"/>
                <w:lang w:val="kk-KZ"/>
              </w:rPr>
              <w:t>тиімділігін бағалайды.</w:t>
            </w:r>
          </w:p>
        </w:tc>
      </w:tr>
      <w:tr w:rsidR="004A37CA" w:rsidRPr="00FF73F5" w14:paraId="64F07F3F" w14:textId="77777777" w:rsidTr="004A37C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94709A2" w14:textId="77777777" w:rsidR="004A37CA" w:rsidRPr="00314043" w:rsidRDefault="004A37C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5495F3E" w14:textId="77777777" w:rsidR="004A37CA" w:rsidRPr="00B00714" w:rsidRDefault="004A37C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AD7D419" w14:textId="2ADBBE47" w:rsidR="004A37CA" w:rsidRDefault="004A37CA">
            <w:pPr>
              <w:jc w:val="both"/>
              <w:rPr>
                <w:sz w:val="20"/>
                <w:szCs w:val="20"/>
                <w:lang w:val="kk-KZ"/>
              </w:rPr>
            </w:pPr>
            <w:r>
              <w:rPr>
                <w:sz w:val="20"/>
                <w:szCs w:val="20"/>
                <w:lang w:val="kk-KZ"/>
              </w:rPr>
              <w:t xml:space="preserve">5.4. </w:t>
            </w:r>
            <w:r w:rsidR="00B00714">
              <w:rPr>
                <w:sz w:val="20"/>
                <w:szCs w:val="20"/>
                <w:lang w:val="kk-KZ"/>
              </w:rPr>
              <w:t>Артықшылықтар мен мәтіндік, риторикалық шеберліктің тәсілін қарастырады.</w:t>
            </w:r>
          </w:p>
        </w:tc>
      </w:tr>
      <w:tr w:rsidR="004A37CA" w14:paraId="15F09BFE" w14:textId="77777777" w:rsidTr="004A37C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E8E9E" w14:textId="77777777" w:rsidR="004A37CA" w:rsidRPr="00314043" w:rsidRDefault="004A37CA">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3178" w14:textId="77777777" w:rsidR="004A37CA" w:rsidRDefault="004A37CA">
            <w:pPr>
              <w:rPr>
                <w:b/>
                <w:sz w:val="20"/>
                <w:szCs w:val="20"/>
                <w:lang w:val="kk-KZ"/>
              </w:rPr>
            </w:pPr>
            <w:r>
              <w:rPr>
                <w:b/>
                <w:sz w:val="20"/>
                <w:szCs w:val="20"/>
                <w:lang w:val="kk-KZ"/>
              </w:rPr>
              <w:t>-</w:t>
            </w:r>
          </w:p>
        </w:tc>
      </w:tr>
      <w:tr w:rsidR="004A37CA" w14:paraId="3CA12E55" w14:textId="77777777" w:rsidTr="004A37C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191E" w14:textId="77777777" w:rsidR="004A37CA" w:rsidRPr="00314043" w:rsidRDefault="004A37CA">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9766F" w14:textId="77777777" w:rsidR="004A37CA" w:rsidRDefault="004A37CA">
            <w:pPr>
              <w:rPr>
                <w:sz w:val="20"/>
                <w:szCs w:val="20"/>
                <w:lang w:val="kk-KZ"/>
              </w:rPr>
            </w:pPr>
            <w:r>
              <w:rPr>
                <w:sz w:val="20"/>
                <w:szCs w:val="20"/>
                <w:lang w:val="kk-KZ"/>
              </w:rPr>
              <w:t>-</w:t>
            </w:r>
          </w:p>
        </w:tc>
      </w:tr>
      <w:tr w:rsidR="004A37CA" w14:paraId="6C1B01BE" w14:textId="77777777" w:rsidTr="004A37C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B3A97" w14:textId="77777777" w:rsidR="004A37CA" w:rsidRPr="00314043" w:rsidRDefault="004A37CA">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72F79" w14:textId="77777777" w:rsidR="0054085B" w:rsidRDefault="004A37CA">
            <w:pPr>
              <w:rPr>
                <w:sz w:val="20"/>
                <w:szCs w:val="20"/>
                <w:lang w:val="kk-KZ"/>
              </w:rPr>
            </w:pPr>
            <w:r>
              <w:rPr>
                <w:b/>
                <w:bCs/>
                <w:color w:val="000000"/>
                <w:sz w:val="20"/>
                <w:szCs w:val="20"/>
                <w:lang w:val="kk-KZ"/>
              </w:rPr>
              <w:t>Негізгі әдебиет:</w:t>
            </w:r>
            <w:r>
              <w:rPr>
                <w:sz w:val="20"/>
                <w:szCs w:val="20"/>
                <w:lang w:val="kk-KZ"/>
              </w:rPr>
              <w:t xml:space="preserve"> </w:t>
            </w:r>
          </w:p>
          <w:p w14:paraId="060F6306" w14:textId="6F710945" w:rsidR="0054085B" w:rsidRPr="00CD7D9A" w:rsidRDefault="0054085B">
            <w:pPr>
              <w:rPr>
                <w:sz w:val="20"/>
                <w:szCs w:val="20"/>
              </w:rPr>
            </w:pPr>
            <w:r>
              <w:rPr>
                <w:lang w:val="kk-KZ"/>
              </w:rPr>
              <w:t>1.</w:t>
            </w:r>
            <w:r w:rsidRPr="00CD7D9A">
              <w:rPr>
                <w:sz w:val="20"/>
                <w:szCs w:val="20"/>
              </w:rPr>
              <w:t xml:space="preserve">Добросклонская Т.Г. Медиалингвистика: системный подход к изучению языка СМИ: современная английская медиаречь. – М., 2008. – С. 120. [2] </w:t>
            </w:r>
          </w:p>
          <w:p w14:paraId="4CD11B61" w14:textId="77777777" w:rsidR="0054085B" w:rsidRPr="00CD7D9A" w:rsidRDefault="0054085B">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медиапедагогике, медиаграмотности, медиакомпетентности. – Таганрог, 2010. – 64 c. [3] </w:t>
            </w:r>
            <w:r w:rsidRPr="00CD7D9A">
              <w:rPr>
                <w:sz w:val="20"/>
                <w:szCs w:val="20"/>
                <w:lang w:val="kk-KZ"/>
              </w:rPr>
              <w:t>3.</w:t>
            </w:r>
            <w:r w:rsidRPr="00CD7D9A">
              <w:rPr>
                <w:sz w:val="20"/>
                <w:szCs w:val="20"/>
              </w:rPr>
              <w:t xml:space="preserve">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 </w:t>
            </w:r>
            <w:r w:rsidRPr="00CD7D9A">
              <w:rPr>
                <w:sz w:val="20"/>
                <w:szCs w:val="20"/>
                <w:lang w:val="kk-KZ"/>
              </w:rPr>
              <w:t>4.</w:t>
            </w:r>
            <w:r w:rsidRPr="00CD7D9A">
              <w:rPr>
                <w:sz w:val="20"/>
                <w:szCs w:val="20"/>
              </w:rPr>
              <w:t xml:space="preserve">Бисмильдина Д. Телехабарлар тілі: Филология ғылымдарының кандидаты ғылыми дәрежесін алу үшін дайындалған дисс. авторефераты. – Астана, 2009 . – 30 б. </w:t>
            </w:r>
          </w:p>
          <w:p w14:paraId="757323C7" w14:textId="77777777" w:rsidR="0054085B" w:rsidRPr="00CD7D9A" w:rsidRDefault="0054085B">
            <w:pPr>
              <w:rPr>
                <w:sz w:val="20"/>
                <w:szCs w:val="20"/>
              </w:rPr>
            </w:pPr>
            <w:r w:rsidRPr="00CD7D9A">
              <w:rPr>
                <w:sz w:val="20"/>
                <w:szCs w:val="20"/>
                <w:lang w:val="kk-KZ"/>
              </w:rPr>
              <w:t>5.</w:t>
            </w:r>
            <w:r w:rsidRPr="00CD7D9A">
              <w:rPr>
                <w:sz w:val="20"/>
                <w:szCs w:val="20"/>
              </w:rPr>
              <w:t xml:space="preserve">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sidRPr="00CD7D9A">
              <w:rPr>
                <w:sz w:val="20"/>
                <w:szCs w:val="20"/>
              </w:rPr>
              <w:sym w:font="Symbol" w:char="F02D"/>
            </w:r>
            <w:r w:rsidRPr="00CD7D9A">
              <w:rPr>
                <w:sz w:val="20"/>
                <w:szCs w:val="20"/>
              </w:rPr>
              <w:t xml:space="preserve"> 187. </w:t>
            </w:r>
          </w:p>
          <w:p w14:paraId="21168495" w14:textId="77777777" w:rsidR="0054085B" w:rsidRPr="00CD7D9A" w:rsidRDefault="0054085B">
            <w:pPr>
              <w:rPr>
                <w:sz w:val="20"/>
                <w:szCs w:val="20"/>
              </w:rPr>
            </w:pPr>
            <w:r w:rsidRPr="00CD7D9A">
              <w:rPr>
                <w:sz w:val="20"/>
                <w:szCs w:val="20"/>
              </w:rPr>
              <w:lastRenderedPageBreak/>
              <w:t xml:space="preserve">6 Машинбаева Г.А. Теледидар тілінің лингвопрагматикалық аспектілері: Филол. ғыл. канд. ... автореф. – Алматы, 2007. – 25 б. </w:t>
            </w:r>
          </w:p>
          <w:p w14:paraId="2B60BA6C" w14:textId="77777777" w:rsidR="0054085B" w:rsidRPr="00CD7D9A" w:rsidRDefault="0054085B">
            <w:pPr>
              <w:rPr>
                <w:sz w:val="20"/>
                <w:szCs w:val="20"/>
              </w:rPr>
            </w:pPr>
            <w:r w:rsidRPr="00CD7D9A">
              <w:rPr>
                <w:sz w:val="20"/>
                <w:szCs w:val="20"/>
              </w:rPr>
              <w:t xml:space="preserve">7 Гречихин М.В. Современный русский медиадискурс: язык интолерантности: на материале языка российских СМИ. Дис. … канд. филол. наук.– Белгород. 2008. – 159 с. </w:t>
            </w:r>
          </w:p>
          <w:p w14:paraId="28835FD0" w14:textId="6837450C" w:rsidR="004A37CA" w:rsidRPr="00CD7D9A" w:rsidRDefault="0054085B">
            <w:pPr>
              <w:rPr>
                <w:sz w:val="20"/>
                <w:szCs w:val="20"/>
              </w:rPr>
            </w:pPr>
            <w:r w:rsidRPr="00CD7D9A">
              <w:rPr>
                <w:sz w:val="20"/>
                <w:szCs w:val="20"/>
              </w:rPr>
              <w:t>8 Уәли Н. Қазақ сөз мәдениетінің теориялық негіздері: Филол. ғыл. д-ры ... дисс.: 10.02.02. – Алматы, 2007.</w:t>
            </w:r>
          </w:p>
          <w:p w14:paraId="1302C3B7" w14:textId="4E60E16B" w:rsidR="004A37CA" w:rsidRDefault="004A37CA">
            <w:pPr>
              <w:rPr>
                <w:sz w:val="20"/>
                <w:szCs w:val="20"/>
              </w:rPr>
            </w:pPr>
          </w:p>
        </w:tc>
      </w:tr>
    </w:tbl>
    <w:p w14:paraId="631ED40D" w14:textId="77777777" w:rsidR="004A37CA" w:rsidRDefault="004A37CA" w:rsidP="004A37CA">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A37CA" w14:paraId="27EBB3F4" w14:textId="77777777" w:rsidTr="004A37C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9E4A5" w14:textId="77777777" w:rsidR="004A37CA" w:rsidRDefault="004A37CA">
            <w:pPr>
              <w:rPr>
                <w:b/>
                <w:sz w:val="20"/>
                <w:szCs w:val="20"/>
                <w:lang w:val="kk-KZ"/>
              </w:rPr>
            </w:pPr>
            <w:r>
              <w:rPr>
                <w:b/>
                <w:sz w:val="20"/>
                <w:szCs w:val="20"/>
                <w:lang w:val="kk-KZ"/>
              </w:rPr>
              <w:t xml:space="preserve">Пәннің </w:t>
            </w:r>
          </w:p>
          <w:p w14:paraId="66855353" w14:textId="77777777" w:rsidR="004A37CA" w:rsidRDefault="004A37C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23DA78A3" w14:textId="77777777" w:rsidR="004A37CA" w:rsidRDefault="004A37CA">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2C4C2" w14:textId="77777777" w:rsidR="004A37CA" w:rsidRDefault="004A37C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7552FB26" w14:textId="77777777" w:rsidR="004A37CA" w:rsidRDefault="004A37CA">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0B79D53F" w14:textId="77777777" w:rsidR="004A37CA" w:rsidRDefault="004A37CA">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5BF68FDA" w14:textId="77777777" w:rsidR="004A37CA" w:rsidRDefault="004A37CA">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1CF9805B" w14:textId="77777777" w:rsidR="004A37CA" w:rsidRDefault="004A37CA">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ABDD496" w14:textId="77777777" w:rsidR="004A37CA" w:rsidRPr="004A37CA" w:rsidRDefault="004A37C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F915ACE" w14:textId="77777777" w:rsidR="004A37CA" w:rsidRDefault="004A37CA">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5"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6"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16556249" w14:textId="77777777" w:rsidR="004A37CA" w:rsidRDefault="004A37CA">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64A84F01" w14:textId="77777777" w:rsidR="004A37CA" w:rsidRDefault="004A37CA">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4A37CA" w14:paraId="37BDC79C" w14:textId="77777777" w:rsidTr="004A37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8636246" w14:textId="77777777" w:rsidR="004A37CA" w:rsidRPr="004A37CA" w:rsidRDefault="004A37CA">
            <w:pPr>
              <w:jc w:val="center"/>
              <w:rPr>
                <w:b/>
                <w:bCs/>
                <w:sz w:val="20"/>
                <w:szCs w:val="20"/>
                <w:lang w:val="ru-KZ"/>
              </w:rPr>
            </w:pPr>
            <w:r>
              <w:rPr>
                <w:b/>
                <w:bCs/>
                <w:sz w:val="20"/>
                <w:szCs w:val="20"/>
                <w:lang w:val="kk-KZ"/>
              </w:rPr>
              <w:t>БІЛІМ БЕРУ, БІЛІМ АЛУ ЖӘНЕ БАҒАЛАНУ ТУРАЛЫ АҚПАРАТ</w:t>
            </w:r>
          </w:p>
        </w:tc>
      </w:tr>
      <w:tr w:rsidR="004A37CA" w14:paraId="6C4549DE" w14:textId="77777777" w:rsidTr="004A37CA">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F7DA6" w14:textId="77777777" w:rsidR="004A37CA" w:rsidRPr="004A37CA" w:rsidRDefault="004A37CA">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2FA3F1D8" w14:textId="77777777" w:rsidR="004A37CA" w:rsidRPr="004A37CA" w:rsidRDefault="004A37CA">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1A936" w14:textId="77777777" w:rsidR="004A37CA" w:rsidRDefault="004A37CA">
            <w:pPr>
              <w:jc w:val="both"/>
              <w:rPr>
                <w:b/>
                <w:bCs/>
                <w:sz w:val="16"/>
                <w:szCs w:val="16"/>
              </w:rPr>
            </w:pPr>
            <w:r>
              <w:rPr>
                <w:b/>
                <w:sz w:val="16"/>
                <w:szCs w:val="16"/>
                <w:lang w:val="kk-KZ"/>
              </w:rPr>
              <w:t xml:space="preserve">Бағалау әдістері </w:t>
            </w:r>
          </w:p>
        </w:tc>
      </w:tr>
      <w:tr w:rsidR="004A37CA" w14:paraId="23471C44" w14:textId="77777777" w:rsidTr="004A37CA">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FADE7" w14:textId="77777777" w:rsidR="004A37CA" w:rsidRDefault="004A37C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5241" w14:textId="77777777" w:rsidR="004A37CA" w:rsidRDefault="004A37C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37190" w14:textId="77777777" w:rsidR="004A37CA" w:rsidRDefault="004A37CA">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87528" w14:textId="77777777" w:rsidR="004A37CA" w:rsidRDefault="004A37C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6331" w14:textId="77777777" w:rsidR="004A37CA" w:rsidRDefault="004A37CA">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5FD0F264" w14:textId="77777777" w:rsidR="004A37CA" w:rsidRDefault="004A37C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Pr>
                <w:sz w:val="16"/>
                <w:szCs w:val="16"/>
                <w:lang w:val="kk-KZ"/>
              </w:rPr>
              <w:lastRenderedPageBreak/>
              <w:t>аудиториядағы жұмыс белсенділігі бағаланады. Алынған білім мен құзыреттілік бағаланады.</w:t>
            </w:r>
          </w:p>
          <w:p w14:paraId="6DEFCAE1" w14:textId="77777777" w:rsidR="004A37CA" w:rsidRDefault="004A37C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4A37CA" w14:paraId="563C4CAE" w14:textId="77777777" w:rsidTr="004A37C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14205C" w14:textId="77777777" w:rsidR="004A37CA" w:rsidRDefault="004A37C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12A6A72" w14:textId="77777777" w:rsidR="004A37CA" w:rsidRDefault="004A37C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3428F87" w14:textId="77777777" w:rsidR="004A37CA" w:rsidRDefault="004A37CA">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88E81D" w14:textId="77777777" w:rsidR="004A37CA" w:rsidRDefault="004A37CA">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3D719C" w14:textId="77777777" w:rsidR="004A37CA" w:rsidRDefault="004A37CA">
            <w:pPr>
              <w:rPr>
                <w:b/>
                <w:sz w:val="16"/>
                <w:szCs w:val="16"/>
                <w:lang w:val="kk-KZ"/>
              </w:rPr>
            </w:pPr>
          </w:p>
        </w:tc>
      </w:tr>
      <w:tr w:rsidR="004A37CA" w14:paraId="49773EB2" w14:textId="77777777" w:rsidTr="004A37C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569556" w14:textId="77777777" w:rsidR="004A37CA" w:rsidRDefault="004A37C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ABF430" w14:textId="77777777" w:rsidR="004A37CA" w:rsidRDefault="004A37C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C39727" w14:textId="77777777" w:rsidR="004A37CA" w:rsidRDefault="004A37CA">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8A721C" w14:textId="77777777" w:rsidR="004A37CA" w:rsidRDefault="004A37CA">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4865D3" w14:textId="77777777" w:rsidR="004A37CA" w:rsidRDefault="004A37CA">
            <w:pPr>
              <w:rPr>
                <w:b/>
                <w:sz w:val="16"/>
                <w:szCs w:val="16"/>
                <w:lang w:val="kk-KZ"/>
              </w:rPr>
            </w:pPr>
          </w:p>
        </w:tc>
      </w:tr>
      <w:tr w:rsidR="004A37CA" w14:paraId="3092E143" w14:textId="77777777" w:rsidTr="004A37CA">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EAD13D8"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0DF35DC" w14:textId="77777777" w:rsidR="004A37CA" w:rsidRDefault="004A37C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222472" w14:textId="77777777" w:rsidR="004A37CA" w:rsidRDefault="004A37CA">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DCF5FE" w14:textId="77777777" w:rsidR="004A37CA" w:rsidRDefault="004A37CA">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D5DD2E" w14:textId="77777777" w:rsidR="004A37CA" w:rsidRDefault="004A37CA">
            <w:pPr>
              <w:rPr>
                <w:b/>
                <w:sz w:val="16"/>
                <w:szCs w:val="16"/>
                <w:lang w:val="kk-KZ"/>
              </w:rPr>
            </w:pPr>
          </w:p>
        </w:tc>
      </w:tr>
      <w:tr w:rsidR="004A37CA" w14:paraId="3C8A2344" w14:textId="77777777" w:rsidTr="004A37CA">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DD89FFC"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A7E3574" w14:textId="77777777" w:rsidR="004A37CA" w:rsidRDefault="004A37C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D571BD" w14:textId="77777777" w:rsidR="004A37CA" w:rsidRDefault="004A37CA">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794E42"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9BBF159" w14:textId="77777777" w:rsidR="004A37CA" w:rsidRDefault="004A37CA">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A26C616" w14:textId="77777777" w:rsidR="004A37CA" w:rsidRDefault="004A37CA">
            <w:pPr>
              <w:rPr>
                <w:color w:val="FF0000"/>
                <w:sz w:val="16"/>
                <w:szCs w:val="16"/>
                <w:u w:val="single"/>
                <w:lang w:val="kk-KZ"/>
              </w:rPr>
            </w:pPr>
            <w:r>
              <w:rPr>
                <w:b/>
                <w:bCs/>
                <w:sz w:val="16"/>
                <w:szCs w:val="16"/>
                <w:lang w:val="kk-KZ"/>
              </w:rPr>
              <w:t xml:space="preserve">% мәндегі баллдар </w:t>
            </w:r>
          </w:p>
        </w:tc>
      </w:tr>
      <w:tr w:rsidR="004A37CA" w14:paraId="3EA9B877" w14:textId="77777777" w:rsidTr="004A37CA">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A77C97D" w14:textId="77777777" w:rsidR="004A37CA" w:rsidRDefault="004A37C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0797577" w14:textId="77777777" w:rsidR="004A37CA" w:rsidRDefault="004A37C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9BFA6C" w14:textId="77777777" w:rsidR="004A37CA" w:rsidRDefault="004A37CA">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E2D0CF"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87176C2" w14:textId="77777777" w:rsidR="004A37CA" w:rsidRDefault="004A37CA">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3E5B6FC" w14:textId="77777777" w:rsidR="004A37CA" w:rsidRDefault="004A37CA">
            <w:pPr>
              <w:jc w:val="both"/>
              <w:rPr>
                <w:sz w:val="16"/>
                <w:szCs w:val="16"/>
              </w:rPr>
            </w:pPr>
            <w:r>
              <w:rPr>
                <w:sz w:val="16"/>
                <w:szCs w:val="16"/>
              </w:rPr>
              <w:t>5</w:t>
            </w:r>
          </w:p>
        </w:tc>
      </w:tr>
      <w:tr w:rsidR="004A37CA" w14:paraId="7BCFA178" w14:textId="77777777" w:rsidTr="004A37CA">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0167BAF"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993A2DE" w14:textId="77777777" w:rsidR="004A37CA" w:rsidRDefault="004A37C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DC04A0" w14:textId="77777777" w:rsidR="004A37CA" w:rsidRDefault="004A37CA">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AA5021"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D0F24D" w14:textId="77777777" w:rsidR="004A37CA" w:rsidRDefault="004A37CA">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0EC7EF7" w14:textId="77777777" w:rsidR="004A37CA" w:rsidRDefault="004A37CA">
            <w:pPr>
              <w:jc w:val="both"/>
              <w:rPr>
                <w:sz w:val="16"/>
                <w:szCs w:val="16"/>
                <w:lang w:val="kk-KZ"/>
              </w:rPr>
            </w:pPr>
            <w:r>
              <w:rPr>
                <w:sz w:val="16"/>
                <w:szCs w:val="16"/>
                <w:lang w:val="kk-KZ"/>
              </w:rPr>
              <w:t>20</w:t>
            </w:r>
          </w:p>
        </w:tc>
      </w:tr>
      <w:tr w:rsidR="004A37CA" w14:paraId="1B88425A" w14:textId="77777777" w:rsidTr="004A37C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726D54"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D92FB8" w14:textId="77777777" w:rsidR="004A37CA" w:rsidRDefault="004A37C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087784" w14:textId="77777777" w:rsidR="004A37CA" w:rsidRDefault="004A37CA">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DDDDC58" w14:textId="77777777" w:rsidR="004A37CA" w:rsidRDefault="004A37CA">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35AEA31" w14:textId="77777777" w:rsidR="004A37CA" w:rsidRDefault="004A37CA">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1D74BEA" w14:textId="77777777" w:rsidR="004A37CA" w:rsidRDefault="004A37CA">
            <w:pPr>
              <w:jc w:val="both"/>
              <w:rPr>
                <w:sz w:val="16"/>
                <w:szCs w:val="16"/>
                <w:lang w:val="kk-KZ"/>
              </w:rPr>
            </w:pPr>
            <w:r>
              <w:rPr>
                <w:sz w:val="16"/>
                <w:szCs w:val="16"/>
              </w:rPr>
              <w:t>2</w:t>
            </w:r>
            <w:r>
              <w:rPr>
                <w:sz w:val="16"/>
                <w:szCs w:val="16"/>
                <w:lang w:val="kk-KZ"/>
              </w:rPr>
              <w:t>5</w:t>
            </w:r>
          </w:p>
        </w:tc>
      </w:tr>
      <w:tr w:rsidR="004A37CA" w14:paraId="2F8B7510" w14:textId="77777777" w:rsidTr="004A37C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5663137" w14:textId="77777777" w:rsidR="004A37CA" w:rsidRDefault="004A37C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C7ADF80" w14:textId="77777777" w:rsidR="004A37CA" w:rsidRDefault="004A37C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0DD0725" w14:textId="77777777" w:rsidR="004A37CA" w:rsidRDefault="004A37CA">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A67E185" w14:textId="77777777" w:rsidR="004A37CA" w:rsidRDefault="004A37C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E43854E" w14:textId="77777777" w:rsidR="004A37CA" w:rsidRDefault="004A37CA">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5DE0F1" w14:textId="77777777" w:rsidR="004A37CA" w:rsidRDefault="004A37CA">
            <w:pPr>
              <w:jc w:val="both"/>
              <w:rPr>
                <w:sz w:val="16"/>
                <w:szCs w:val="16"/>
                <w:lang w:val="kk-KZ"/>
              </w:rPr>
            </w:pPr>
            <w:r>
              <w:rPr>
                <w:sz w:val="16"/>
                <w:szCs w:val="16"/>
                <w:lang w:val="kk-KZ"/>
              </w:rPr>
              <w:t>10</w:t>
            </w:r>
          </w:p>
        </w:tc>
      </w:tr>
      <w:tr w:rsidR="004A37CA" w14:paraId="00DC1C34" w14:textId="77777777" w:rsidTr="004A37CA">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416B5CA" w14:textId="77777777" w:rsidR="004A37CA" w:rsidRDefault="004A37CA">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648CB18" w14:textId="77777777" w:rsidR="004A37CA" w:rsidRDefault="004A37C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1A420D9" w14:textId="77777777" w:rsidR="004A37CA" w:rsidRDefault="004A37CA">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08D0976" w14:textId="77777777" w:rsidR="004A37CA" w:rsidRDefault="004A37CA">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DB0CB9B" w14:textId="77777777" w:rsidR="004A37CA" w:rsidRDefault="004A37C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27FEE0D" w14:textId="77777777" w:rsidR="004A37CA" w:rsidRDefault="004A37CA">
            <w:pPr>
              <w:jc w:val="both"/>
              <w:rPr>
                <w:sz w:val="16"/>
                <w:szCs w:val="16"/>
              </w:rPr>
            </w:pPr>
            <w:r>
              <w:rPr>
                <w:sz w:val="16"/>
                <w:szCs w:val="16"/>
              </w:rPr>
              <w:t>40</w:t>
            </w:r>
          </w:p>
        </w:tc>
      </w:tr>
      <w:tr w:rsidR="004A37CA" w14:paraId="5C1F0CD5"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hideMark/>
          </w:tcPr>
          <w:p w14:paraId="1732A234" w14:textId="77777777" w:rsidR="004A37CA" w:rsidRDefault="004A37CA">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0C856EEB" w14:textId="77777777" w:rsidR="004A37CA" w:rsidRDefault="004A37C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5FCDF67" w14:textId="77777777" w:rsidR="004A37CA" w:rsidRDefault="004A37CA">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1360FF" w14:textId="77777777" w:rsidR="004A37CA" w:rsidRDefault="004A37CA">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5F7CD5F3" w14:textId="77777777" w:rsidR="004A37CA" w:rsidRDefault="004A37CA">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328B7C6" w14:textId="77777777" w:rsidR="004A37CA" w:rsidRDefault="004A37CA">
            <w:pPr>
              <w:rPr>
                <w:sz w:val="16"/>
                <w:szCs w:val="16"/>
              </w:rPr>
            </w:pPr>
            <w:r>
              <w:rPr>
                <w:sz w:val="16"/>
                <w:szCs w:val="16"/>
              </w:rPr>
              <w:t xml:space="preserve">100 </w:t>
            </w:r>
          </w:p>
        </w:tc>
      </w:tr>
      <w:tr w:rsidR="004A37CA" w14:paraId="1E16A922"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2E3C226B" w14:textId="77777777" w:rsidR="004A37CA" w:rsidRDefault="004A37CA">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0130F2" w14:textId="77777777" w:rsidR="004A37CA" w:rsidRDefault="004A37CA">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BF9818" w14:textId="77777777" w:rsidR="004A37CA" w:rsidRDefault="004A37CA">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6D3AA4F0" w14:textId="77777777" w:rsidR="004A37CA" w:rsidRDefault="004A37CA">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DD66B51" w14:textId="77777777" w:rsidR="004A37CA" w:rsidRDefault="004A37C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E0046E" w14:textId="77777777" w:rsidR="004A37CA" w:rsidRDefault="004A37CA">
            <w:pPr>
              <w:rPr>
                <w:sz w:val="16"/>
                <w:szCs w:val="16"/>
              </w:rPr>
            </w:pPr>
          </w:p>
        </w:tc>
      </w:tr>
      <w:tr w:rsidR="004A37CA" w14:paraId="3EE27BC0" w14:textId="77777777" w:rsidTr="004A37C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6634787" w14:textId="77777777" w:rsidR="004A37CA" w:rsidRDefault="004A37CA">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BFF81" w14:textId="77777777" w:rsidR="004A37CA" w:rsidRDefault="004A37CA">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C45BC34" w14:textId="77777777" w:rsidR="004A37CA" w:rsidRDefault="004A37CA">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1BD2D" w14:textId="77777777" w:rsidR="004A37CA" w:rsidRDefault="004A37CA">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CD36095" w14:textId="77777777" w:rsidR="004A37CA" w:rsidRDefault="004A37C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2D09EC" w14:textId="77777777" w:rsidR="004A37CA" w:rsidRDefault="004A37CA">
            <w:pPr>
              <w:rPr>
                <w:sz w:val="16"/>
                <w:szCs w:val="16"/>
              </w:rPr>
            </w:pPr>
          </w:p>
        </w:tc>
      </w:tr>
      <w:tr w:rsidR="004A37CA" w:rsidRPr="00FF73F5" w14:paraId="7251E6B9" w14:textId="77777777" w:rsidTr="004A37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B24680" w14:textId="77777777" w:rsidR="004A37CA" w:rsidRPr="004A37CA" w:rsidRDefault="004A37CA">
            <w:pPr>
              <w:tabs>
                <w:tab w:val="left" w:pos="1276"/>
              </w:tabs>
              <w:jc w:val="center"/>
              <w:rPr>
                <w:b/>
                <w:sz w:val="8"/>
                <w:szCs w:val="8"/>
                <w:lang w:val="ru-KZ"/>
              </w:rPr>
            </w:pPr>
          </w:p>
          <w:p w14:paraId="7F47567E" w14:textId="77777777" w:rsidR="004A37CA" w:rsidRPr="004A37CA" w:rsidRDefault="004A37CA">
            <w:pPr>
              <w:jc w:val="center"/>
              <w:rPr>
                <w:b/>
                <w:bCs/>
                <w:sz w:val="20"/>
                <w:szCs w:val="20"/>
                <w:lang w:val="ru-KZ"/>
              </w:rPr>
            </w:pPr>
            <w:r w:rsidRPr="004A37CA">
              <w:rPr>
                <w:b/>
                <w:bCs/>
                <w:sz w:val="20"/>
                <w:szCs w:val="20"/>
                <w:lang w:val="ru-KZ"/>
              </w:rPr>
              <w:t>Оқу курсының мазмұнын іске асыру күнтізбесі (кестесі). Оқыту</w:t>
            </w:r>
            <w:r>
              <w:rPr>
                <w:b/>
                <w:bCs/>
                <w:sz w:val="20"/>
                <w:szCs w:val="20"/>
                <w:lang w:val="kk-KZ"/>
              </w:rPr>
              <w:t xml:space="preserve">дың </w:t>
            </w:r>
            <w:r w:rsidRPr="004A37CA">
              <w:rPr>
                <w:b/>
                <w:bCs/>
                <w:sz w:val="20"/>
                <w:szCs w:val="20"/>
                <w:lang w:val="ru-KZ"/>
              </w:rPr>
              <w:t>және</w:t>
            </w:r>
            <w:r>
              <w:rPr>
                <w:b/>
                <w:bCs/>
                <w:sz w:val="20"/>
                <w:szCs w:val="20"/>
                <w:lang w:val="kk-KZ"/>
              </w:rPr>
              <w:t xml:space="preserve"> білім берудің</w:t>
            </w:r>
            <w:r w:rsidRPr="004A37CA">
              <w:rPr>
                <w:b/>
                <w:bCs/>
                <w:sz w:val="20"/>
                <w:szCs w:val="20"/>
                <w:lang w:val="ru-KZ"/>
              </w:rPr>
              <w:t xml:space="preserve"> әдістері.</w:t>
            </w:r>
          </w:p>
          <w:p w14:paraId="6ECE103D" w14:textId="77777777" w:rsidR="004A37CA" w:rsidRPr="004A37CA" w:rsidRDefault="004A37CA">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4A37CA" w14:paraId="4AF9D35D" w14:textId="77777777" w:rsidTr="004A37CA">
        <w:tc>
          <w:tcPr>
            <w:tcW w:w="1135" w:type="dxa"/>
            <w:tcBorders>
              <w:top w:val="single" w:sz="4" w:space="0" w:color="auto"/>
              <w:left w:val="single" w:sz="4" w:space="0" w:color="auto"/>
              <w:bottom w:val="single" w:sz="4" w:space="0" w:color="auto"/>
              <w:right w:val="single" w:sz="4" w:space="0" w:color="auto"/>
            </w:tcBorders>
            <w:hideMark/>
          </w:tcPr>
          <w:p w14:paraId="4B0D3D12" w14:textId="77777777" w:rsidR="004A37CA" w:rsidRDefault="004A37CA">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5ECAABD" w14:textId="77777777" w:rsidR="004A37CA" w:rsidRDefault="004A37CA">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35EEE46" w14:textId="77777777" w:rsidR="004A37CA" w:rsidRDefault="004A37CA">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1BE7D690" w14:textId="77777777" w:rsidR="004A37CA" w:rsidRDefault="004A37CA">
            <w:pPr>
              <w:tabs>
                <w:tab w:val="left" w:pos="1276"/>
              </w:tabs>
              <w:ind w:left="-68" w:firstLine="26"/>
              <w:rPr>
                <w:b/>
                <w:sz w:val="20"/>
                <w:szCs w:val="20"/>
              </w:rPr>
            </w:pPr>
            <w:r>
              <w:rPr>
                <w:b/>
                <w:sz w:val="20"/>
                <w:szCs w:val="20"/>
              </w:rPr>
              <w:t>Макс.</w:t>
            </w:r>
          </w:p>
          <w:p w14:paraId="281F11C7" w14:textId="77777777" w:rsidR="004A37CA" w:rsidRDefault="004A37CA">
            <w:pPr>
              <w:tabs>
                <w:tab w:val="left" w:pos="1276"/>
              </w:tabs>
              <w:rPr>
                <w:b/>
                <w:sz w:val="20"/>
                <w:szCs w:val="20"/>
                <w:lang w:val="kk-KZ"/>
              </w:rPr>
            </w:pPr>
            <w:r>
              <w:rPr>
                <w:b/>
                <w:sz w:val="20"/>
                <w:szCs w:val="20"/>
                <w:lang w:val="kk-KZ"/>
              </w:rPr>
              <w:t>б</w:t>
            </w:r>
            <w:r>
              <w:rPr>
                <w:b/>
                <w:sz w:val="20"/>
                <w:szCs w:val="20"/>
              </w:rPr>
              <w:t>алл</w:t>
            </w:r>
          </w:p>
        </w:tc>
      </w:tr>
      <w:tr w:rsidR="004A37CA" w14:paraId="287E48FD" w14:textId="77777777" w:rsidTr="004A37CA">
        <w:tc>
          <w:tcPr>
            <w:tcW w:w="10509" w:type="dxa"/>
            <w:gridSpan w:val="4"/>
            <w:tcBorders>
              <w:top w:val="single" w:sz="4" w:space="0" w:color="auto"/>
              <w:left w:val="single" w:sz="4" w:space="0" w:color="auto"/>
              <w:bottom w:val="single" w:sz="4" w:space="0" w:color="auto"/>
              <w:right w:val="single" w:sz="4" w:space="0" w:color="auto"/>
            </w:tcBorders>
            <w:hideMark/>
          </w:tcPr>
          <w:p w14:paraId="6D2E68FB" w14:textId="181D7976" w:rsidR="004A37CA" w:rsidRDefault="004A37CA">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w:t>
            </w:r>
            <w:r w:rsidR="00395A99">
              <w:rPr>
                <w:b/>
                <w:sz w:val="20"/>
                <w:szCs w:val="20"/>
                <w:lang w:val="kk-KZ"/>
              </w:rPr>
              <w:t>Медиариториканың айқындылығы мен тәжірибесі.</w:t>
            </w:r>
          </w:p>
        </w:tc>
      </w:tr>
      <w:tr w:rsidR="004A37CA" w14:paraId="09B9781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FC2E9A8" w14:textId="77777777" w:rsidR="004A37CA" w:rsidRDefault="004A37CA">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38A7A0B" w14:textId="15DF217A" w:rsidR="004A37CA" w:rsidRPr="00395A99" w:rsidRDefault="004A37CA">
            <w:pPr>
              <w:tabs>
                <w:tab w:val="left" w:pos="1276"/>
              </w:tabs>
              <w:rPr>
                <w:b/>
                <w:sz w:val="20"/>
                <w:szCs w:val="20"/>
                <w:lang w:val="kk-KZ"/>
              </w:rPr>
            </w:pPr>
            <w:r>
              <w:rPr>
                <w:b/>
                <w:sz w:val="20"/>
                <w:szCs w:val="20"/>
                <w:lang w:val="kk-KZ"/>
              </w:rPr>
              <w:t xml:space="preserve">Д </w:t>
            </w:r>
            <w:r>
              <w:rPr>
                <w:b/>
                <w:sz w:val="20"/>
                <w:szCs w:val="20"/>
              </w:rPr>
              <w:t xml:space="preserve">1. </w:t>
            </w:r>
            <w:r w:rsidR="00395A99">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3278D1B0"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1110AC" w14:textId="77777777" w:rsidR="004A37CA" w:rsidRDefault="004A37CA">
            <w:pPr>
              <w:tabs>
                <w:tab w:val="left" w:pos="1276"/>
              </w:tabs>
              <w:jc w:val="center"/>
              <w:rPr>
                <w:bCs/>
                <w:sz w:val="20"/>
                <w:szCs w:val="20"/>
              </w:rPr>
            </w:pPr>
            <w:r>
              <w:rPr>
                <w:bCs/>
                <w:sz w:val="20"/>
                <w:szCs w:val="20"/>
              </w:rPr>
              <w:t>1</w:t>
            </w:r>
          </w:p>
        </w:tc>
      </w:tr>
      <w:tr w:rsidR="004A37CA" w14:paraId="617B141D"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B41E460"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E309AC" w14:textId="5B2D7283" w:rsidR="004A37CA" w:rsidRDefault="004A37CA">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sidR="00395A99">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35F6DA4F"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A21E5D5" w14:textId="77777777" w:rsidR="004A37CA" w:rsidRDefault="004A37CA">
            <w:pPr>
              <w:tabs>
                <w:tab w:val="left" w:pos="1276"/>
              </w:tabs>
              <w:jc w:val="center"/>
              <w:rPr>
                <w:bCs/>
                <w:sz w:val="20"/>
                <w:szCs w:val="20"/>
              </w:rPr>
            </w:pPr>
            <w:r>
              <w:rPr>
                <w:bCs/>
                <w:sz w:val="20"/>
                <w:szCs w:val="20"/>
              </w:rPr>
              <w:t>5</w:t>
            </w:r>
          </w:p>
        </w:tc>
      </w:tr>
      <w:tr w:rsidR="004A37CA" w14:paraId="52754E8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9BF806A" w14:textId="77777777" w:rsidR="004A37CA" w:rsidRDefault="004A37CA">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52AE4137" w14:textId="4877B2A7" w:rsidR="004A37CA" w:rsidRPr="00D64C66" w:rsidRDefault="004A37CA">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00D64C66"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0208CB9A"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67786A6" w14:textId="77777777" w:rsidR="004A37CA" w:rsidRDefault="004A37CA">
            <w:pPr>
              <w:tabs>
                <w:tab w:val="left" w:pos="1276"/>
              </w:tabs>
              <w:jc w:val="center"/>
              <w:rPr>
                <w:bCs/>
                <w:sz w:val="20"/>
                <w:szCs w:val="20"/>
              </w:rPr>
            </w:pPr>
            <w:r>
              <w:rPr>
                <w:bCs/>
                <w:sz w:val="20"/>
                <w:szCs w:val="20"/>
              </w:rPr>
              <w:t>1</w:t>
            </w:r>
          </w:p>
        </w:tc>
      </w:tr>
      <w:tr w:rsidR="004A37CA" w14:paraId="3180435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952285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2A49D" w14:textId="139818EE" w:rsidR="004A37CA" w:rsidRPr="00D64C66"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00D64C66"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14D20390"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7DF6DB3" w14:textId="77777777" w:rsidR="004A37CA" w:rsidRDefault="004A37CA">
            <w:pPr>
              <w:tabs>
                <w:tab w:val="left" w:pos="1276"/>
              </w:tabs>
              <w:jc w:val="center"/>
              <w:rPr>
                <w:bCs/>
                <w:sz w:val="20"/>
                <w:szCs w:val="20"/>
              </w:rPr>
            </w:pPr>
            <w:r>
              <w:rPr>
                <w:bCs/>
                <w:sz w:val="20"/>
                <w:szCs w:val="20"/>
              </w:rPr>
              <w:t>5</w:t>
            </w:r>
          </w:p>
        </w:tc>
      </w:tr>
      <w:tr w:rsidR="004A37CA" w14:paraId="21BAC8B6"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20A36BB8" w14:textId="77777777" w:rsidR="004A37CA" w:rsidRDefault="004A37CA">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8683DE6" w14:textId="1C8FF78E" w:rsidR="004A37CA" w:rsidRPr="004209D9" w:rsidRDefault="004A37CA">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00F57F13" w:rsidRPr="00F57F13">
              <w:rPr>
                <w:color w:val="0D0D0D" w:themeColor="text1" w:themeTint="F2"/>
                <w:sz w:val="20"/>
                <w:szCs w:val="20"/>
                <w:lang w:val="kk-KZ"/>
              </w:rPr>
              <w:t>Медиаформаттың бегілері 1.жанрлық. 2. Құрылымдық.3.</w:t>
            </w:r>
            <w:r w:rsidR="00F57F13">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121B620C"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8D1065" w14:textId="77777777" w:rsidR="004A37CA" w:rsidRDefault="004A37CA">
            <w:pPr>
              <w:tabs>
                <w:tab w:val="left" w:pos="1276"/>
              </w:tabs>
              <w:jc w:val="center"/>
              <w:rPr>
                <w:bCs/>
                <w:sz w:val="20"/>
                <w:szCs w:val="20"/>
              </w:rPr>
            </w:pPr>
            <w:r>
              <w:rPr>
                <w:bCs/>
                <w:sz w:val="20"/>
                <w:szCs w:val="20"/>
              </w:rPr>
              <w:t>1</w:t>
            </w:r>
          </w:p>
        </w:tc>
      </w:tr>
      <w:tr w:rsidR="004A37CA" w14:paraId="658FDAAE"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15B2B5AD"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F0733C" w14:textId="663484A2" w:rsidR="004A37CA" w:rsidRPr="004209D9"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00F57F13" w:rsidRPr="00F57F13">
              <w:rPr>
                <w:color w:val="0D0D0D" w:themeColor="text1" w:themeTint="F2"/>
                <w:sz w:val="20"/>
                <w:szCs w:val="20"/>
                <w:lang w:val="kk-KZ"/>
              </w:rPr>
              <w:t>Медиаформаттың бегілері 1.жанрлық. 2. Құрылымдық.3.</w:t>
            </w:r>
            <w:r w:rsidR="00F57F13">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A817FEA"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1519EA" w14:textId="77777777" w:rsidR="004A37CA" w:rsidRDefault="004A37CA">
            <w:pPr>
              <w:tabs>
                <w:tab w:val="left" w:pos="1276"/>
              </w:tabs>
              <w:jc w:val="center"/>
              <w:rPr>
                <w:bCs/>
                <w:sz w:val="20"/>
                <w:szCs w:val="20"/>
              </w:rPr>
            </w:pPr>
          </w:p>
        </w:tc>
      </w:tr>
      <w:tr w:rsidR="004A37CA" w14:paraId="5BEB8B61"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5AC539A6"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41797C" w14:textId="4471DA68" w:rsidR="004A37CA" w:rsidRPr="00602215" w:rsidRDefault="004A37CA">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sidR="00602215">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79DE5E43"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2D336D6" w14:textId="77777777" w:rsidR="004A37CA" w:rsidRDefault="004A37CA">
            <w:pPr>
              <w:tabs>
                <w:tab w:val="left" w:pos="1276"/>
              </w:tabs>
              <w:jc w:val="center"/>
              <w:rPr>
                <w:bCs/>
                <w:sz w:val="20"/>
                <w:szCs w:val="20"/>
                <w:lang w:val="kk-KZ"/>
              </w:rPr>
            </w:pPr>
            <w:r>
              <w:rPr>
                <w:bCs/>
                <w:sz w:val="20"/>
                <w:szCs w:val="20"/>
                <w:lang w:val="kk-KZ"/>
              </w:rPr>
              <w:t>5</w:t>
            </w:r>
          </w:p>
        </w:tc>
      </w:tr>
      <w:tr w:rsidR="004A37CA" w14:paraId="7F966F96"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764EE7B2" w14:textId="77777777" w:rsidR="004A37CA" w:rsidRDefault="004A37CA">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C1B813D" w14:textId="4CD5B530" w:rsidR="004A37CA" w:rsidRDefault="004A37CA">
            <w:pPr>
              <w:tabs>
                <w:tab w:val="left" w:pos="1276"/>
              </w:tabs>
              <w:rPr>
                <w:b/>
                <w:sz w:val="20"/>
                <w:szCs w:val="20"/>
              </w:rPr>
            </w:pPr>
            <w:r>
              <w:rPr>
                <w:b/>
                <w:sz w:val="20"/>
                <w:szCs w:val="20"/>
                <w:lang w:val="kk-KZ"/>
              </w:rPr>
              <w:t xml:space="preserve">Д </w:t>
            </w:r>
            <w:r>
              <w:rPr>
                <w:b/>
                <w:sz w:val="20"/>
                <w:szCs w:val="20"/>
              </w:rPr>
              <w:t>4.</w:t>
            </w:r>
            <w:r w:rsidR="00F57F13">
              <w:t xml:space="preserve"> </w:t>
            </w:r>
            <w:r w:rsidR="00602215" w:rsidRPr="00602215">
              <w:rPr>
                <w:sz w:val="20"/>
                <w:szCs w:val="20"/>
                <w:lang w:val="kk-KZ"/>
              </w:rPr>
              <w:t>М</w:t>
            </w:r>
            <w:r w:rsidR="00F57F13" w:rsidRPr="00602215">
              <w:rPr>
                <w:sz w:val="20"/>
                <w:szCs w:val="20"/>
              </w:rPr>
              <w:t>е</w:t>
            </w:r>
            <w:r w:rsidR="00602215" w:rsidRPr="00602215">
              <w:rPr>
                <w:sz w:val="20"/>
                <w:szCs w:val="20"/>
                <w:lang w:val="kk-KZ"/>
              </w:rPr>
              <w:t>диамәтіннің ғылыми тұжырымдамасы</w:t>
            </w:r>
            <w:r w:rsidR="00602215">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5639D87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431A513" w14:textId="77777777" w:rsidR="004A37CA" w:rsidRDefault="004A37CA">
            <w:pPr>
              <w:tabs>
                <w:tab w:val="left" w:pos="1276"/>
              </w:tabs>
              <w:jc w:val="center"/>
              <w:rPr>
                <w:bCs/>
                <w:sz w:val="20"/>
                <w:szCs w:val="20"/>
              </w:rPr>
            </w:pPr>
            <w:r>
              <w:rPr>
                <w:bCs/>
                <w:sz w:val="20"/>
                <w:szCs w:val="20"/>
              </w:rPr>
              <w:t>1</w:t>
            </w:r>
          </w:p>
        </w:tc>
      </w:tr>
      <w:tr w:rsidR="004A37CA" w14:paraId="55C7CD6D"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943DBB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B507F4D" w14:textId="1BB0F786" w:rsidR="004A37CA" w:rsidRPr="00602215"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sidR="00602215">
              <w:rPr>
                <w:b/>
                <w:sz w:val="20"/>
                <w:szCs w:val="20"/>
                <w:lang w:val="kk-KZ"/>
              </w:rPr>
              <w:t xml:space="preserve">. </w:t>
            </w:r>
            <w:r w:rsidR="00602215" w:rsidRPr="00602215">
              <w:rPr>
                <w:sz w:val="20"/>
                <w:szCs w:val="20"/>
                <w:lang w:val="kk-KZ"/>
              </w:rPr>
              <w:t>М</w:t>
            </w:r>
            <w:r w:rsidR="00602215" w:rsidRPr="00602215">
              <w:rPr>
                <w:sz w:val="20"/>
                <w:szCs w:val="20"/>
              </w:rPr>
              <w:t>е</w:t>
            </w:r>
            <w:r w:rsidR="00602215"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6A3090ED"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434B9C6" w14:textId="77777777" w:rsidR="004A37CA" w:rsidRDefault="004A37CA">
            <w:pPr>
              <w:tabs>
                <w:tab w:val="left" w:pos="1276"/>
              </w:tabs>
              <w:jc w:val="center"/>
              <w:rPr>
                <w:bCs/>
                <w:sz w:val="20"/>
                <w:szCs w:val="20"/>
              </w:rPr>
            </w:pPr>
            <w:r>
              <w:rPr>
                <w:bCs/>
                <w:sz w:val="20"/>
                <w:szCs w:val="20"/>
              </w:rPr>
              <w:t>5</w:t>
            </w:r>
          </w:p>
        </w:tc>
      </w:tr>
      <w:tr w:rsidR="004A37CA" w14:paraId="3356710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6D20A909" w14:textId="77777777" w:rsidR="004A37CA" w:rsidRDefault="004A37CA">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901A154" w14:textId="2A900EFD" w:rsidR="004A37CA" w:rsidRPr="000F57CC" w:rsidRDefault="004A37CA">
            <w:pPr>
              <w:tabs>
                <w:tab w:val="left" w:pos="1276"/>
              </w:tabs>
              <w:rPr>
                <w:b/>
                <w:sz w:val="20"/>
                <w:szCs w:val="20"/>
                <w:lang w:val="kk-KZ"/>
              </w:rPr>
            </w:pPr>
            <w:r>
              <w:rPr>
                <w:b/>
                <w:sz w:val="20"/>
                <w:szCs w:val="20"/>
                <w:lang w:val="kk-KZ"/>
              </w:rPr>
              <w:t xml:space="preserve">Д </w:t>
            </w:r>
            <w:r>
              <w:rPr>
                <w:b/>
                <w:sz w:val="20"/>
                <w:szCs w:val="20"/>
              </w:rPr>
              <w:t>5</w:t>
            </w:r>
            <w:r w:rsidR="000F57CC">
              <w:rPr>
                <w:b/>
                <w:sz w:val="20"/>
                <w:szCs w:val="20"/>
                <w:lang w:val="kk-KZ"/>
              </w:rPr>
              <w:t xml:space="preserve"> </w:t>
            </w:r>
            <w:r w:rsidR="000F57CC" w:rsidRPr="000F57CC">
              <w:rPr>
                <w:b/>
                <w:color w:val="0D0D0D" w:themeColor="text1" w:themeTint="F2"/>
                <w:sz w:val="20"/>
                <w:szCs w:val="20"/>
                <w:lang w:val="kk-KZ"/>
              </w:rPr>
              <w:t>М</w:t>
            </w:r>
            <w:r w:rsidR="000F57CC" w:rsidRPr="000F57CC">
              <w:rPr>
                <w:color w:val="0D0D0D" w:themeColor="text1" w:themeTint="F2"/>
                <w:sz w:val="20"/>
                <w:szCs w:val="20"/>
              </w:rPr>
              <w:t>едиамәті</w:t>
            </w:r>
            <w:r w:rsidR="000F57CC" w:rsidRPr="000F57CC">
              <w:rPr>
                <w:color w:val="0D0D0D" w:themeColor="text1" w:themeTint="F2"/>
                <w:sz w:val="20"/>
                <w:szCs w:val="20"/>
                <w:lang w:val="kk-KZ"/>
              </w:rPr>
              <w:t>ндік</w:t>
            </w:r>
            <w:r w:rsidR="000F57CC" w:rsidRPr="000F57CC">
              <w:rPr>
                <w:color w:val="0D0D0D" w:themeColor="text1" w:themeTint="F2"/>
                <w:sz w:val="20"/>
                <w:szCs w:val="20"/>
              </w:rPr>
              <w:t xml:space="preserve"> типтері</w:t>
            </w:r>
            <w:r w:rsidR="000F57CC" w:rsidRPr="000F57CC">
              <w:rPr>
                <w:color w:val="0D0D0D" w:themeColor="text1" w:themeTint="F2"/>
                <w:sz w:val="20"/>
                <w:szCs w:val="20"/>
                <w:lang w:val="kk-KZ"/>
              </w:rPr>
              <w:t xml:space="preserve"> </w:t>
            </w:r>
            <w:r w:rsidR="000F57CC" w:rsidRPr="000F57CC">
              <w:rPr>
                <w:color w:val="0D0D0D" w:themeColor="text1" w:themeTint="F2"/>
                <w:sz w:val="20"/>
                <w:szCs w:val="20"/>
              </w:rPr>
              <w:t xml:space="preserve"> - теледидар</w:t>
            </w:r>
            <w:r w:rsidR="000F57CC" w:rsidRPr="000F57CC">
              <w:rPr>
                <w:color w:val="0D0D0D" w:themeColor="text1" w:themeTint="F2"/>
                <w:sz w:val="20"/>
                <w:szCs w:val="20"/>
                <w:lang w:val="kk-KZ"/>
              </w:rPr>
              <w:t>-</w:t>
            </w:r>
            <w:r w:rsidR="000F57CC" w:rsidRPr="000F57CC">
              <w:rPr>
                <w:color w:val="0D0D0D" w:themeColor="text1" w:themeTint="F2"/>
                <w:sz w:val="20"/>
                <w:szCs w:val="20"/>
              </w:rPr>
              <w:t xml:space="preserve"> мәтін</w:t>
            </w:r>
            <w:r w:rsidR="000F57CC"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6E96CC15"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A204727" w14:textId="77777777" w:rsidR="004A37CA" w:rsidRDefault="004A37CA">
            <w:pPr>
              <w:tabs>
                <w:tab w:val="left" w:pos="1276"/>
              </w:tabs>
              <w:jc w:val="center"/>
              <w:rPr>
                <w:bCs/>
                <w:sz w:val="20"/>
                <w:szCs w:val="20"/>
              </w:rPr>
            </w:pPr>
            <w:r>
              <w:rPr>
                <w:bCs/>
                <w:sz w:val="20"/>
                <w:szCs w:val="20"/>
              </w:rPr>
              <w:t>1</w:t>
            </w:r>
          </w:p>
        </w:tc>
      </w:tr>
      <w:tr w:rsidR="004A37CA" w14:paraId="21AD56E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163A9C1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82FEF0" w14:textId="78C635AC"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000F57CC" w:rsidRPr="000F57CC">
              <w:rPr>
                <w:b/>
                <w:sz w:val="20"/>
                <w:szCs w:val="20"/>
                <w:lang w:val="kk-KZ"/>
              </w:rPr>
              <w:t>М</w:t>
            </w:r>
            <w:r w:rsidR="000F57CC" w:rsidRPr="000F57CC">
              <w:rPr>
                <w:sz w:val="20"/>
                <w:szCs w:val="20"/>
              </w:rPr>
              <w:t>едиамәтін</w:t>
            </w:r>
            <w:r w:rsidR="000F57CC" w:rsidRPr="000F57CC">
              <w:rPr>
                <w:sz w:val="20"/>
                <w:szCs w:val="20"/>
                <w:lang w:val="kk-KZ"/>
              </w:rPr>
              <w:t>нің</w:t>
            </w:r>
            <w:r w:rsidR="000F57CC" w:rsidRPr="000F57CC">
              <w:rPr>
                <w:sz w:val="20"/>
                <w:szCs w:val="20"/>
              </w:rPr>
              <w:t xml:space="preserve"> типтері</w:t>
            </w:r>
            <w:r w:rsidR="000F57CC" w:rsidRPr="000F57CC">
              <w:rPr>
                <w:sz w:val="20"/>
                <w:szCs w:val="20"/>
                <w:lang w:val="kk-KZ"/>
              </w:rPr>
              <w:t xml:space="preserve"> </w:t>
            </w:r>
            <w:r w:rsidR="000F57CC" w:rsidRPr="000F57CC">
              <w:rPr>
                <w:sz w:val="20"/>
                <w:szCs w:val="20"/>
              </w:rPr>
              <w:t xml:space="preserve"> - теледидар</w:t>
            </w:r>
            <w:r w:rsidR="000F57CC" w:rsidRPr="000F57CC">
              <w:rPr>
                <w:sz w:val="20"/>
                <w:szCs w:val="20"/>
                <w:lang w:val="kk-KZ"/>
              </w:rPr>
              <w:t>-</w:t>
            </w:r>
            <w:r w:rsidR="000F57CC" w:rsidRPr="000F57CC">
              <w:rPr>
                <w:sz w:val="20"/>
                <w:szCs w:val="20"/>
              </w:rPr>
              <w:t xml:space="preserve"> мәтін</w:t>
            </w:r>
            <w:r w:rsidR="000F57CC"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797B1C32"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2F5904C" w14:textId="77777777" w:rsidR="004A37CA" w:rsidRDefault="004A37CA">
            <w:pPr>
              <w:tabs>
                <w:tab w:val="left" w:pos="1276"/>
              </w:tabs>
              <w:jc w:val="center"/>
              <w:rPr>
                <w:bCs/>
                <w:sz w:val="20"/>
                <w:szCs w:val="20"/>
              </w:rPr>
            </w:pPr>
            <w:r>
              <w:rPr>
                <w:bCs/>
                <w:sz w:val="20"/>
                <w:szCs w:val="20"/>
              </w:rPr>
              <w:t>5</w:t>
            </w:r>
          </w:p>
        </w:tc>
      </w:tr>
      <w:tr w:rsidR="004A37CA" w14:paraId="67C846D4" w14:textId="77777777" w:rsidTr="004A37C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BA49B"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81679C5" w14:textId="04C8EC29" w:rsidR="004A37CA" w:rsidRDefault="004A37CA">
            <w:pPr>
              <w:tabs>
                <w:tab w:val="left" w:pos="1276"/>
              </w:tabs>
              <w:rPr>
                <w:b/>
                <w:sz w:val="20"/>
                <w:szCs w:val="20"/>
                <w:lang w:val="kk-KZ"/>
              </w:rPr>
            </w:pPr>
            <w:r>
              <w:rPr>
                <w:b/>
                <w:sz w:val="20"/>
                <w:szCs w:val="20"/>
                <w:lang w:val="kk-KZ"/>
              </w:rPr>
              <w:t>ОСӨЖ</w:t>
            </w:r>
            <w:r>
              <w:rPr>
                <w:b/>
                <w:sz w:val="20"/>
                <w:szCs w:val="20"/>
              </w:rPr>
              <w:t xml:space="preserve"> 2. </w:t>
            </w:r>
            <w:r w:rsidR="004D34A2" w:rsidRPr="000F57CC">
              <w:rPr>
                <w:b/>
                <w:sz w:val="20"/>
                <w:szCs w:val="20"/>
                <w:lang w:val="kk-KZ"/>
              </w:rPr>
              <w:t>М</w:t>
            </w:r>
            <w:r w:rsidR="004D34A2" w:rsidRPr="000F57CC">
              <w:rPr>
                <w:sz w:val="20"/>
                <w:szCs w:val="20"/>
              </w:rPr>
              <w:t>едиамәтін</w:t>
            </w:r>
            <w:r w:rsidR="004D34A2" w:rsidRPr="000F57CC">
              <w:rPr>
                <w:sz w:val="20"/>
                <w:szCs w:val="20"/>
                <w:lang w:val="kk-KZ"/>
              </w:rPr>
              <w:t>нің</w:t>
            </w:r>
            <w:r w:rsidR="004D34A2" w:rsidRPr="000F57CC">
              <w:rPr>
                <w:sz w:val="20"/>
                <w:szCs w:val="20"/>
              </w:rPr>
              <w:t xml:space="preserve"> типтері</w:t>
            </w:r>
            <w:r w:rsidR="004D34A2" w:rsidRPr="000F57CC">
              <w:rPr>
                <w:sz w:val="20"/>
                <w:szCs w:val="20"/>
                <w:lang w:val="kk-KZ"/>
              </w:rPr>
              <w:t xml:space="preserve"> </w:t>
            </w:r>
            <w:r w:rsidR="004D34A2" w:rsidRPr="000F57CC">
              <w:rPr>
                <w:sz w:val="20"/>
                <w:szCs w:val="20"/>
              </w:rPr>
              <w:t xml:space="preserve"> - теледидар</w:t>
            </w:r>
            <w:r w:rsidR="004D34A2" w:rsidRPr="000F57CC">
              <w:rPr>
                <w:sz w:val="20"/>
                <w:szCs w:val="20"/>
                <w:lang w:val="kk-KZ"/>
              </w:rPr>
              <w:t>-</w:t>
            </w:r>
            <w:r w:rsidR="004D34A2" w:rsidRPr="000F57CC">
              <w:rPr>
                <w:sz w:val="20"/>
                <w:szCs w:val="20"/>
              </w:rPr>
              <w:t xml:space="preserve"> мәтін</w:t>
            </w:r>
            <w:r w:rsidR="004D34A2"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tcPr>
          <w:p w14:paraId="314A3B88"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07DA9665" w14:textId="77777777" w:rsidR="004A37CA" w:rsidRDefault="004A37CA">
            <w:pPr>
              <w:tabs>
                <w:tab w:val="left" w:pos="1276"/>
              </w:tabs>
              <w:jc w:val="center"/>
              <w:rPr>
                <w:bCs/>
                <w:sz w:val="20"/>
                <w:szCs w:val="20"/>
              </w:rPr>
            </w:pPr>
            <w:r>
              <w:rPr>
                <w:bCs/>
                <w:sz w:val="20"/>
                <w:szCs w:val="20"/>
              </w:rPr>
              <w:t>33</w:t>
            </w:r>
          </w:p>
        </w:tc>
      </w:tr>
      <w:tr w:rsidR="004A37CA" w14:paraId="58C0EF8A"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9521E51" w14:textId="77777777" w:rsidR="004A37CA" w:rsidRDefault="004A37CA">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2E61C119" w14:textId="73AECDD5" w:rsidR="004A37CA" w:rsidRDefault="004A37CA">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003D19C5">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7739B458"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BC8931E" w14:textId="77777777" w:rsidR="004A37CA" w:rsidRDefault="004A37CA">
            <w:pPr>
              <w:tabs>
                <w:tab w:val="left" w:pos="1276"/>
              </w:tabs>
              <w:jc w:val="center"/>
              <w:rPr>
                <w:bCs/>
                <w:sz w:val="20"/>
                <w:szCs w:val="20"/>
              </w:rPr>
            </w:pPr>
            <w:r>
              <w:rPr>
                <w:bCs/>
                <w:sz w:val="20"/>
                <w:szCs w:val="20"/>
              </w:rPr>
              <w:t>1</w:t>
            </w:r>
          </w:p>
        </w:tc>
      </w:tr>
      <w:tr w:rsidR="004A37CA" w14:paraId="598DD8A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CB274E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3B6761" w14:textId="6FE38FA3"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003D19C5">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32F9ED8C"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91AF09F" w14:textId="77777777" w:rsidR="004A37CA" w:rsidRDefault="004A37CA">
            <w:pPr>
              <w:tabs>
                <w:tab w:val="left" w:pos="1276"/>
              </w:tabs>
              <w:jc w:val="center"/>
              <w:rPr>
                <w:bCs/>
                <w:sz w:val="20"/>
                <w:szCs w:val="20"/>
              </w:rPr>
            </w:pPr>
            <w:r>
              <w:rPr>
                <w:bCs/>
                <w:sz w:val="20"/>
                <w:szCs w:val="20"/>
              </w:rPr>
              <w:t>5</w:t>
            </w:r>
          </w:p>
        </w:tc>
      </w:tr>
      <w:tr w:rsidR="004A37CA" w14:paraId="02BDF4D4"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1BD772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0F001" w14:textId="77777777" w:rsidR="004A37CA" w:rsidRDefault="004A37CA">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6F543239" w14:textId="77777777" w:rsidR="004A37CA" w:rsidRDefault="004A37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0C17A913" w14:textId="77777777" w:rsidR="004A37CA" w:rsidRDefault="004A37CA">
            <w:pPr>
              <w:tabs>
                <w:tab w:val="left" w:pos="1276"/>
              </w:tabs>
              <w:jc w:val="center"/>
              <w:rPr>
                <w:bCs/>
                <w:sz w:val="20"/>
                <w:szCs w:val="20"/>
              </w:rPr>
            </w:pPr>
            <w:r>
              <w:rPr>
                <w:bCs/>
                <w:sz w:val="20"/>
                <w:szCs w:val="20"/>
              </w:rPr>
              <w:t>25</w:t>
            </w:r>
          </w:p>
        </w:tc>
      </w:tr>
      <w:tr w:rsidR="004A37CA" w14:paraId="5636A9E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C6621F6" w14:textId="77777777" w:rsidR="004A37CA" w:rsidRDefault="004A37CA">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0531B603" w14:textId="6C29B0F6" w:rsidR="004A37CA" w:rsidRDefault="004A37CA">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003D19C5"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5F203AD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27D9128" w14:textId="77777777" w:rsidR="004A37CA" w:rsidRDefault="004A37CA">
            <w:pPr>
              <w:tabs>
                <w:tab w:val="left" w:pos="1276"/>
              </w:tabs>
              <w:jc w:val="center"/>
              <w:rPr>
                <w:bCs/>
                <w:sz w:val="20"/>
                <w:szCs w:val="20"/>
              </w:rPr>
            </w:pPr>
            <w:r>
              <w:rPr>
                <w:bCs/>
                <w:sz w:val="20"/>
                <w:szCs w:val="20"/>
              </w:rPr>
              <w:t>1</w:t>
            </w:r>
          </w:p>
        </w:tc>
      </w:tr>
      <w:tr w:rsidR="004A37CA" w14:paraId="06E993A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A22202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3821FA" w14:textId="7D5C81F1"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3D19C5"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367C5B4C"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BC74687" w14:textId="77777777" w:rsidR="004A37CA" w:rsidRDefault="004A37CA">
            <w:pPr>
              <w:tabs>
                <w:tab w:val="left" w:pos="1276"/>
              </w:tabs>
              <w:jc w:val="center"/>
              <w:rPr>
                <w:bCs/>
                <w:sz w:val="20"/>
                <w:szCs w:val="20"/>
              </w:rPr>
            </w:pPr>
            <w:r>
              <w:rPr>
                <w:bCs/>
                <w:sz w:val="20"/>
                <w:szCs w:val="20"/>
              </w:rPr>
              <w:t>5</w:t>
            </w:r>
          </w:p>
        </w:tc>
      </w:tr>
      <w:tr w:rsidR="004A37CA" w14:paraId="4209876F" w14:textId="77777777" w:rsidTr="004A37CA">
        <w:tc>
          <w:tcPr>
            <w:tcW w:w="9782" w:type="dxa"/>
            <w:gridSpan w:val="3"/>
            <w:tcBorders>
              <w:top w:val="single" w:sz="4" w:space="0" w:color="auto"/>
              <w:left w:val="single" w:sz="4" w:space="0" w:color="auto"/>
              <w:bottom w:val="single" w:sz="4" w:space="0" w:color="auto"/>
              <w:right w:val="single" w:sz="4" w:space="0" w:color="auto"/>
            </w:tcBorders>
            <w:hideMark/>
          </w:tcPr>
          <w:p w14:paraId="49D2CCCE" w14:textId="77777777" w:rsidR="004A37CA" w:rsidRDefault="004A37CA">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707D1D4" w14:textId="77777777" w:rsidR="004A37CA" w:rsidRDefault="004A37CA">
            <w:pPr>
              <w:tabs>
                <w:tab w:val="left" w:pos="1276"/>
              </w:tabs>
              <w:jc w:val="center"/>
              <w:rPr>
                <w:b/>
                <w:sz w:val="20"/>
                <w:szCs w:val="20"/>
                <w:lang w:val="kk-KZ"/>
              </w:rPr>
            </w:pPr>
            <w:r>
              <w:rPr>
                <w:b/>
                <w:sz w:val="20"/>
                <w:szCs w:val="20"/>
                <w:lang w:val="kk-KZ"/>
              </w:rPr>
              <w:t>100</w:t>
            </w:r>
          </w:p>
        </w:tc>
      </w:tr>
      <w:tr w:rsidR="004A37CA" w14:paraId="70BEA345" w14:textId="77777777" w:rsidTr="004A37CA">
        <w:tc>
          <w:tcPr>
            <w:tcW w:w="10509" w:type="dxa"/>
            <w:gridSpan w:val="4"/>
            <w:tcBorders>
              <w:top w:val="single" w:sz="4" w:space="0" w:color="auto"/>
              <w:left w:val="single" w:sz="4" w:space="0" w:color="auto"/>
              <w:bottom w:val="single" w:sz="4" w:space="0" w:color="auto"/>
              <w:right w:val="single" w:sz="4" w:space="0" w:color="auto"/>
            </w:tcBorders>
            <w:hideMark/>
          </w:tcPr>
          <w:p w14:paraId="029D89DD" w14:textId="01CDF2AE" w:rsidR="004A37CA" w:rsidRPr="00703015" w:rsidRDefault="004A37CA">
            <w:pPr>
              <w:tabs>
                <w:tab w:val="left" w:pos="1276"/>
              </w:tabs>
              <w:jc w:val="center"/>
              <w:rPr>
                <w:bCs/>
                <w:sz w:val="20"/>
                <w:szCs w:val="20"/>
                <w:lang w:val="kk-KZ"/>
              </w:rPr>
            </w:pPr>
            <w:r w:rsidRPr="00703015">
              <w:rPr>
                <w:bCs/>
                <w:sz w:val="20"/>
                <w:szCs w:val="20"/>
                <w:lang w:val="ru-KZ"/>
              </w:rPr>
              <w:t xml:space="preserve">МОДУЛЬ 2 </w:t>
            </w:r>
            <w:r w:rsidR="00ED6760" w:rsidRPr="00703015">
              <w:rPr>
                <w:bCs/>
                <w:sz w:val="20"/>
                <w:szCs w:val="20"/>
                <w:lang w:val="kk-KZ"/>
              </w:rPr>
              <w:t>Медиакоммуникацияның маңызы</w:t>
            </w:r>
            <w:r w:rsidR="003621DB" w:rsidRPr="00703015">
              <w:rPr>
                <w:bCs/>
                <w:sz w:val="20"/>
                <w:szCs w:val="20"/>
                <w:lang w:val="kk-KZ"/>
              </w:rPr>
              <w:t>,</w:t>
            </w:r>
            <w:r w:rsidR="00ED6760" w:rsidRPr="00703015">
              <w:rPr>
                <w:bCs/>
                <w:sz w:val="20"/>
                <w:szCs w:val="20"/>
                <w:lang w:val="kk-KZ"/>
              </w:rPr>
              <w:t xml:space="preserve"> коммуникациялық тәжірибес</w:t>
            </w:r>
            <w:r w:rsidRPr="00703015">
              <w:rPr>
                <w:bCs/>
                <w:sz w:val="20"/>
                <w:szCs w:val="20"/>
                <w:lang w:val="kk-KZ"/>
              </w:rPr>
              <w:t>і.</w:t>
            </w:r>
          </w:p>
        </w:tc>
      </w:tr>
      <w:tr w:rsidR="004A37CA" w14:paraId="5F488F28"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C8A92EA" w14:textId="77777777" w:rsidR="004A37CA" w:rsidRDefault="004A37CA">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4B330DB9" w14:textId="76CF9309" w:rsidR="004A37CA" w:rsidRPr="00703015" w:rsidRDefault="004A37CA">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003621DB"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00A24F92"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D353F3" w14:textId="77777777" w:rsidR="004A37CA" w:rsidRDefault="004A37CA">
            <w:pPr>
              <w:tabs>
                <w:tab w:val="left" w:pos="1276"/>
              </w:tabs>
              <w:jc w:val="center"/>
              <w:rPr>
                <w:bCs/>
                <w:sz w:val="20"/>
                <w:szCs w:val="20"/>
              </w:rPr>
            </w:pPr>
            <w:r>
              <w:rPr>
                <w:bCs/>
                <w:sz w:val="20"/>
                <w:szCs w:val="20"/>
              </w:rPr>
              <w:t>1</w:t>
            </w:r>
          </w:p>
        </w:tc>
      </w:tr>
      <w:tr w:rsidR="004A37CA" w14:paraId="335A6C9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7DA8DCE6"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22F6EEC" w14:textId="7693C71A" w:rsidR="004A37CA" w:rsidRPr="00703015" w:rsidRDefault="004A37CA">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003621DB"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00BF27E2"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069BBE7" w14:textId="77777777" w:rsidR="004A37CA" w:rsidRDefault="004A37CA">
            <w:pPr>
              <w:tabs>
                <w:tab w:val="left" w:pos="1276"/>
              </w:tabs>
              <w:jc w:val="center"/>
              <w:rPr>
                <w:bCs/>
                <w:sz w:val="20"/>
                <w:szCs w:val="20"/>
              </w:rPr>
            </w:pPr>
            <w:r>
              <w:rPr>
                <w:bCs/>
                <w:sz w:val="20"/>
                <w:szCs w:val="20"/>
              </w:rPr>
              <w:t>5</w:t>
            </w:r>
          </w:p>
        </w:tc>
      </w:tr>
      <w:tr w:rsidR="004A37CA" w14:paraId="6AAB88A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F053387"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59684E0" w14:textId="77777777" w:rsidR="004A37CA" w:rsidRDefault="004A37CA">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2A74867A" w14:textId="77777777" w:rsidR="004A37CA"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357CEF6" w14:textId="77777777" w:rsidR="004A37CA" w:rsidRDefault="004A37CA">
            <w:pPr>
              <w:tabs>
                <w:tab w:val="left" w:pos="1276"/>
              </w:tabs>
              <w:jc w:val="center"/>
              <w:rPr>
                <w:bCs/>
                <w:sz w:val="20"/>
                <w:szCs w:val="20"/>
                <w:lang w:val="kk-KZ"/>
              </w:rPr>
            </w:pPr>
          </w:p>
        </w:tc>
      </w:tr>
      <w:tr w:rsidR="004A37CA" w14:paraId="4888A9C7"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1A5A3D0" w14:textId="77777777" w:rsidR="004A37CA" w:rsidRDefault="004A37CA">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5A8A5128" w14:textId="61016443" w:rsidR="004A37CA" w:rsidRPr="00635AEB" w:rsidRDefault="004A37CA">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w:t>
            </w:r>
            <w:r w:rsidR="00635AEB"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07584945"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FF9875" w14:textId="77777777" w:rsidR="004A37CA" w:rsidRDefault="004A37CA">
            <w:pPr>
              <w:tabs>
                <w:tab w:val="left" w:pos="1276"/>
              </w:tabs>
              <w:jc w:val="center"/>
              <w:rPr>
                <w:bCs/>
                <w:sz w:val="20"/>
                <w:szCs w:val="20"/>
              </w:rPr>
            </w:pPr>
            <w:r>
              <w:rPr>
                <w:bCs/>
                <w:sz w:val="20"/>
                <w:szCs w:val="20"/>
              </w:rPr>
              <w:t>1</w:t>
            </w:r>
          </w:p>
        </w:tc>
      </w:tr>
      <w:tr w:rsidR="004A37CA" w14:paraId="57454F46"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DE61900"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59E972" w14:textId="74AFF96A" w:rsidR="004A37CA"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00635AEB"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775D8916"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A61068E" w14:textId="77777777" w:rsidR="004A37CA" w:rsidRDefault="004A37CA">
            <w:pPr>
              <w:tabs>
                <w:tab w:val="left" w:pos="1276"/>
              </w:tabs>
              <w:jc w:val="center"/>
              <w:rPr>
                <w:bCs/>
                <w:sz w:val="20"/>
                <w:szCs w:val="20"/>
              </w:rPr>
            </w:pPr>
            <w:r>
              <w:rPr>
                <w:bCs/>
                <w:sz w:val="20"/>
                <w:szCs w:val="20"/>
              </w:rPr>
              <w:t>5</w:t>
            </w:r>
          </w:p>
        </w:tc>
      </w:tr>
      <w:tr w:rsidR="004A37CA" w14:paraId="2724031B"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18FF1A88" w14:textId="77777777" w:rsidR="004A37CA" w:rsidRDefault="004A37CA">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0DA98EAE" w14:textId="4404D87C" w:rsidR="004A37CA" w:rsidRPr="00E35CD7" w:rsidRDefault="004A37CA">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00E35CD7">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3CD3505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BD52F4" w14:textId="77777777" w:rsidR="004A37CA" w:rsidRDefault="004A37CA">
            <w:pPr>
              <w:tabs>
                <w:tab w:val="left" w:pos="1276"/>
              </w:tabs>
              <w:jc w:val="center"/>
              <w:rPr>
                <w:bCs/>
                <w:sz w:val="20"/>
                <w:szCs w:val="20"/>
              </w:rPr>
            </w:pPr>
            <w:r>
              <w:rPr>
                <w:bCs/>
                <w:sz w:val="20"/>
                <w:szCs w:val="20"/>
              </w:rPr>
              <w:t>1</w:t>
            </w:r>
          </w:p>
        </w:tc>
      </w:tr>
      <w:tr w:rsidR="004A37CA" w14:paraId="37C9837A"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B97D995"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82FA7F" w14:textId="563D1F39"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sidR="00E35CD7">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6AD0E461"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AD63C05" w14:textId="77777777" w:rsidR="004A37CA" w:rsidRDefault="004A37CA">
            <w:pPr>
              <w:tabs>
                <w:tab w:val="left" w:pos="1276"/>
              </w:tabs>
              <w:jc w:val="center"/>
              <w:rPr>
                <w:bCs/>
                <w:sz w:val="20"/>
                <w:szCs w:val="20"/>
              </w:rPr>
            </w:pPr>
            <w:r>
              <w:rPr>
                <w:bCs/>
                <w:sz w:val="20"/>
                <w:szCs w:val="20"/>
              </w:rPr>
              <w:t>5</w:t>
            </w:r>
          </w:p>
        </w:tc>
      </w:tr>
      <w:tr w:rsidR="004A37CA" w14:paraId="3F434DD2"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8C5BC4E"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4D5E622" w14:textId="599C9F18" w:rsidR="004A37CA" w:rsidRPr="00E35CD7" w:rsidRDefault="004A37CA">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 xml:space="preserve">2 СӨЖ </w:t>
            </w:r>
            <w:r w:rsidR="00E35CD7">
              <w:rPr>
                <w:b/>
                <w:sz w:val="20"/>
                <w:szCs w:val="20"/>
                <w:lang w:val="kk-KZ"/>
              </w:rPr>
              <w:t>–</w:t>
            </w:r>
            <w:r>
              <w:rPr>
                <w:b/>
                <w:sz w:val="20"/>
                <w:szCs w:val="20"/>
                <w:lang w:val="kk-KZ"/>
              </w:rPr>
              <w:t xml:space="preserve"> </w:t>
            </w:r>
            <w:r w:rsidR="00E35CD7">
              <w:rPr>
                <w:b/>
                <w:color w:val="000000"/>
                <w:sz w:val="20"/>
                <w:szCs w:val="20"/>
                <w:lang w:val="kk-KZ"/>
              </w:rPr>
              <w:t>Теория, тәжірибенің әлеметтік нышаны</w:t>
            </w:r>
          </w:p>
        </w:tc>
        <w:tc>
          <w:tcPr>
            <w:tcW w:w="860" w:type="dxa"/>
            <w:tcBorders>
              <w:top w:val="single" w:sz="4" w:space="0" w:color="auto"/>
              <w:left w:val="single" w:sz="4" w:space="0" w:color="auto"/>
              <w:bottom w:val="single" w:sz="4" w:space="0" w:color="auto"/>
              <w:right w:val="single" w:sz="4" w:space="0" w:color="auto"/>
            </w:tcBorders>
          </w:tcPr>
          <w:p w14:paraId="7CEA9278" w14:textId="77777777" w:rsidR="004A37CA" w:rsidRPr="00E35CD7" w:rsidRDefault="004A37C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4E0209EB" w14:textId="77777777" w:rsidR="004A37CA" w:rsidRDefault="004A37CA">
            <w:pPr>
              <w:tabs>
                <w:tab w:val="left" w:pos="1276"/>
              </w:tabs>
              <w:jc w:val="center"/>
              <w:rPr>
                <w:bCs/>
                <w:sz w:val="20"/>
                <w:szCs w:val="20"/>
              </w:rPr>
            </w:pPr>
            <w:r>
              <w:rPr>
                <w:bCs/>
                <w:sz w:val="20"/>
                <w:szCs w:val="20"/>
              </w:rPr>
              <w:t>20</w:t>
            </w:r>
          </w:p>
        </w:tc>
      </w:tr>
      <w:tr w:rsidR="004A37CA" w14:paraId="03F9277B"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140D35C7" w14:textId="77777777" w:rsidR="004A37CA" w:rsidRDefault="004A37CA">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59D4C784" w14:textId="5B8C191B" w:rsidR="004A37CA" w:rsidRDefault="004A37CA">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00E35CD7">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52F703F2"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95F3174" w14:textId="77777777" w:rsidR="004A37CA" w:rsidRDefault="004A37CA">
            <w:pPr>
              <w:tabs>
                <w:tab w:val="left" w:pos="1276"/>
              </w:tabs>
              <w:jc w:val="center"/>
              <w:rPr>
                <w:bCs/>
                <w:sz w:val="20"/>
                <w:szCs w:val="20"/>
              </w:rPr>
            </w:pPr>
            <w:r>
              <w:rPr>
                <w:bCs/>
                <w:sz w:val="20"/>
                <w:szCs w:val="20"/>
              </w:rPr>
              <w:t>1</w:t>
            </w:r>
          </w:p>
        </w:tc>
      </w:tr>
      <w:tr w:rsidR="004A37CA" w14:paraId="5DAFF84C"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86C4239"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354273" w14:textId="20CF2D32"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sidR="00E35CD7">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62430307"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FD807CC" w14:textId="77777777" w:rsidR="004A37CA" w:rsidRDefault="004A37CA">
            <w:pPr>
              <w:tabs>
                <w:tab w:val="left" w:pos="1276"/>
              </w:tabs>
              <w:jc w:val="center"/>
              <w:rPr>
                <w:bCs/>
                <w:sz w:val="20"/>
                <w:szCs w:val="20"/>
              </w:rPr>
            </w:pPr>
            <w:r>
              <w:rPr>
                <w:bCs/>
                <w:sz w:val="20"/>
                <w:szCs w:val="20"/>
              </w:rPr>
              <w:t>5</w:t>
            </w:r>
          </w:p>
        </w:tc>
      </w:tr>
      <w:tr w:rsidR="004A37CA" w14:paraId="75F8BC48"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42D5579F" w14:textId="77777777" w:rsidR="004A37CA" w:rsidRDefault="004A37CA">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0D8F4AB4" w14:textId="1FA7D955" w:rsidR="004A37CA" w:rsidRPr="000C481D" w:rsidRDefault="004A37CA">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sidR="000C481D">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4D3189FF"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087D4BB" w14:textId="77777777" w:rsidR="004A37CA" w:rsidRDefault="004A37CA">
            <w:pPr>
              <w:tabs>
                <w:tab w:val="left" w:pos="1276"/>
              </w:tabs>
              <w:jc w:val="center"/>
              <w:rPr>
                <w:bCs/>
                <w:sz w:val="20"/>
                <w:szCs w:val="20"/>
              </w:rPr>
            </w:pPr>
            <w:r>
              <w:rPr>
                <w:bCs/>
                <w:sz w:val="20"/>
                <w:szCs w:val="20"/>
              </w:rPr>
              <w:t>1</w:t>
            </w:r>
          </w:p>
        </w:tc>
      </w:tr>
      <w:tr w:rsidR="004A37CA" w14:paraId="6751260B"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625C18C1"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22EA093" w14:textId="1EAC561A"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sidR="000C481D">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51D2CF90"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F71AEF1" w14:textId="77777777" w:rsidR="004A37CA" w:rsidRDefault="004A37CA">
            <w:pPr>
              <w:tabs>
                <w:tab w:val="left" w:pos="1276"/>
              </w:tabs>
              <w:jc w:val="center"/>
              <w:rPr>
                <w:bCs/>
                <w:sz w:val="20"/>
                <w:szCs w:val="20"/>
              </w:rPr>
            </w:pPr>
            <w:r>
              <w:rPr>
                <w:bCs/>
                <w:sz w:val="20"/>
                <w:szCs w:val="20"/>
              </w:rPr>
              <w:t>5</w:t>
            </w:r>
          </w:p>
        </w:tc>
      </w:tr>
      <w:tr w:rsidR="004A37CA" w14:paraId="27B08D7F"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2F2D73AD" w14:textId="77777777" w:rsidR="004A37CA" w:rsidRDefault="004A37CA">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7DBB7B1A" w14:textId="11A80C3B" w:rsidR="004A37CA" w:rsidRDefault="004A37CA">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00A77C8E"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1C6E8AAF" w14:textId="77777777" w:rsidR="004A37CA" w:rsidRDefault="004A37CA">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CB2753" w14:textId="77777777" w:rsidR="004A37CA" w:rsidRDefault="004A37CA">
            <w:pPr>
              <w:tabs>
                <w:tab w:val="left" w:pos="1276"/>
              </w:tabs>
              <w:jc w:val="center"/>
              <w:rPr>
                <w:bCs/>
                <w:sz w:val="20"/>
                <w:szCs w:val="20"/>
              </w:rPr>
            </w:pPr>
            <w:r>
              <w:rPr>
                <w:bCs/>
                <w:sz w:val="20"/>
                <w:szCs w:val="20"/>
              </w:rPr>
              <w:t>1</w:t>
            </w:r>
          </w:p>
        </w:tc>
      </w:tr>
      <w:tr w:rsidR="004A37CA" w14:paraId="2EE64290"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3B30FBA8"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33308C" w14:textId="2F577DD6"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00A77C8E"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3DA66DF" w14:textId="77777777" w:rsidR="004A37CA" w:rsidRDefault="004A37CA">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CA91DB9" w14:textId="77777777" w:rsidR="004A37CA" w:rsidRDefault="004A37CA">
            <w:pPr>
              <w:tabs>
                <w:tab w:val="left" w:pos="1276"/>
              </w:tabs>
              <w:jc w:val="center"/>
              <w:rPr>
                <w:bCs/>
                <w:sz w:val="20"/>
                <w:szCs w:val="20"/>
              </w:rPr>
            </w:pPr>
            <w:r>
              <w:rPr>
                <w:bCs/>
                <w:sz w:val="20"/>
                <w:szCs w:val="20"/>
              </w:rPr>
              <w:t>5</w:t>
            </w:r>
          </w:p>
        </w:tc>
      </w:tr>
      <w:tr w:rsidR="004A37CA" w14:paraId="4517E965"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529447A2" w14:textId="77777777" w:rsidR="004A37CA" w:rsidRDefault="004A37CA">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D8CE9F8" w14:textId="69D0AE50" w:rsidR="004A37CA" w:rsidRDefault="004A37CA">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sidR="00A77C8E">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1F899F3"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936C45C" w14:textId="77777777" w:rsidR="004A37CA" w:rsidRDefault="004A37CA">
            <w:pPr>
              <w:tabs>
                <w:tab w:val="left" w:pos="1276"/>
              </w:tabs>
              <w:jc w:val="center"/>
              <w:rPr>
                <w:bCs/>
                <w:sz w:val="20"/>
                <w:szCs w:val="20"/>
              </w:rPr>
            </w:pPr>
            <w:r>
              <w:rPr>
                <w:bCs/>
                <w:sz w:val="20"/>
                <w:szCs w:val="20"/>
              </w:rPr>
              <w:t>1</w:t>
            </w:r>
          </w:p>
        </w:tc>
      </w:tr>
      <w:tr w:rsidR="004A37CA" w14:paraId="205988E9"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416197CA"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80900E4" w14:textId="1AE04F7E" w:rsidR="004A37CA" w:rsidRDefault="004A37CA">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00BB321F">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6C7402DE"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99EE8E6" w14:textId="77777777" w:rsidR="004A37CA" w:rsidRDefault="004A37CA">
            <w:pPr>
              <w:tabs>
                <w:tab w:val="left" w:pos="1276"/>
              </w:tabs>
              <w:jc w:val="center"/>
              <w:rPr>
                <w:bCs/>
                <w:sz w:val="20"/>
                <w:szCs w:val="20"/>
              </w:rPr>
            </w:pPr>
            <w:r>
              <w:rPr>
                <w:bCs/>
                <w:sz w:val="20"/>
                <w:szCs w:val="20"/>
              </w:rPr>
              <w:t>5</w:t>
            </w:r>
          </w:p>
        </w:tc>
      </w:tr>
      <w:tr w:rsidR="004A37CA" w14:paraId="4CB9A417"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25E625D1" w14:textId="77777777" w:rsidR="004A37CA" w:rsidRDefault="004A37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9458E3B" w14:textId="52928E88" w:rsidR="004A37CA" w:rsidRDefault="004A37CA">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w:t>
            </w:r>
            <w:r w:rsidR="00BB321F">
              <w:rPr>
                <w:b/>
                <w:sz w:val="20"/>
                <w:szCs w:val="20"/>
                <w:lang w:val="kk-KZ"/>
              </w:rPr>
              <w:t>–</w:t>
            </w:r>
            <w:r>
              <w:rPr>
                <w:b/>
                <w:sz w:val="20"/>
                <w:szCs w:val="20"/>
                <w:lang w:val="kk-KZ"/>
              </w:rPr>
              <w:t xml:space="preserve"> </w:t>
            </w:r>
            <w:r w:rsidR="00BB321F">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4C6E35F7" w14:textId="77777777" w:rsidR="004A37CA" w:rsidRDefault="004A37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3B1917FA" w14:textId="77777777" w:rsidR="004A37CA" w:rsidRDefault="004A37CA">
            <w:pPr>
              <w:tabs>
                <w:tab w:val="left" w:pos="1276"/>
              </w:tabs>
              <w:jc w:val="center"/>
              <w:rPr>
                <w:bCs/>
                <w:sz w:val="20"/>
                <w:szCs w:val="20"/>
              </w:rPr>
            </w:pPr>
            <w:r>
              <w:rPr>
                <w:bCs/>
                <w:sz w:val="20"/>
                <w:szCs w:val="20"/>
              </w:rPr>
              <w:t>32</w:t>
            </w:r>
          </w:p>
        </w:tc>
      </w:tr>
      <w:tr w:rsidR="004A37CA" w14:paraId="44D59710" w14:textId="77777777" w:rsidTr="004A37CA">
        <w:tc>
          <w:tcPr>
            <w:tcW w:w="1135" w:type="dxa"/>
            <w:vMerge w:val="restart"/>
            <w:tcBorders>
              <w:top w:val="single" w:sz="4" w:space="0" w:color="auto"/>
              <w:left w:val="single" w:sz="4" w:space="0" w:color="auto"/>
              <w:bottom w:val="single" w:sz="4" w:space="0" w:color="auto"/>
              <w:right w:val="single" w:sz="4" w:space="0" w:color="auto"/>
            </w:tcBorders>
            <w:hideMark/>
          </w:tcPr>
          <w:p w14:paraId="08D8F122" w14:textId="77777777" w:rsidR="004A37CA" w:rsidRDefault="004A37CA">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05A7529D" w14:textId="7C183BC9" w:rsidR="004A37CA" w:rsidRPr="00BB321F" w:rsidRDefault="004A37CA">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sidR="00BB321F">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7F18F96B" w14:textId="77777777" w:rsidR="004A37CA" w:rsidRDefault="004A37C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C257A66" w14:textId="77777777" w:rsidR="004A37CA" w:rsidRDefault="004A37CA">
            <w:pPr>
              <w:tabs>
                <w:tab w:val="left" w:pos="1276"/>
              </w:tabs>
              <w:jc w:val="center"/>
              <w:rPr>
                <w:bCs/>
                <w:sz w:val="20"/>
                <w:szCs w:val="20"/>
              </w:rPr>
            </w:pPr>
            <w:r>
              <w:rPr>
                <w:bCs/>
                <w:sz w:val="20"/>
                <w:szCs w:val="20"/>
              </w:rPr>
              <w:t>1</w:t>
            </w:r>
          </w:p>
        </w:tc>
      </w:tr>
      <w:tr w:rsidR="004A37CA" w14:paraId="6E3F5DB6"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51110BF7" w14:textId="77777777" w:rsidR="004A37CA" w:rsidRDefault="004A37C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604E3B1" w14:textId="1ABC92E3" w:rsidR="004A37CA" w:rsidRPr="00BB321F" w:rsidRDefault="004A37CA">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00BB321F">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549FB26D" w14:textId="77777777" w:rsidR="004A37CA" w:rsidRDefault="004A37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D8CD11F" w14:textId="77777777" w:rsidR="004A37CA" w:rsidRDefault="004A37CA">
            <w:pPr>
              <w:tabs>
                <w:tab w:val="left" w:pos="1276"/>
              </w:tabs>
              <w:jc w:val="center"/>
              <w:rPr>
                <w:bCs/>
                <w:sz w:val="20"/>
                <w:szCs w:val="20"/>
              </w:rPr>
            </w:pPr>
            <w:r>
              <w:rPr>
                <w:bCs/>
                <w:sz w:val="20"/>
                <w:szCs w:val="20"/>
              </w:rPr>
              <w:t>5</w:t>
            </w:r>
          </w:p>
        </w:tc>
      </w:tr>
      <w:tr w:rsidR="004A37CA" w14:paraId="4F089371" w14:textId="77777777" w:rsidTr="004A37CA">
        <w:tc>
          <w:tcPr>
            <w:tcW w:w="0" w:type="auto"/>
            <w:vMerge/>
            <w:tcBorders>
              <w:top w:val="single" w:sz="4" w:space="0" w:color="auto"/>
              <w:left w:val="single" w:sz="4" w:space="0" w:color="auto"/>
              <w:bottom w:val="single" w:sz="4" w:space="0" w:color="auto"/>
              <w:right w:val="single" w:sz="4" w:space="0" w:color="auto"/>
            </w:tcBorders>
            <w:vAlign w:val="center"/>
            <w:hideMark/>
          </w:tcPr>
          <w:p w14:paraId="0FFB0BF3" w14:textId="77777777" w:rsidR="004A37CA" w:rsidRDefault="004A37C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D06346F" w14:textId="77777777" w:rsidR="004A37CA" w:rsidRDefault="004A37CA">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621640EB" w14:textId="77777777" w:rsidR="004A37CA" w:rsidRDefault="004A37CA">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0AC552DD" w14:textId="77777777" w:rsidR="004A37CA" w:rsidRDefault="004A37CA">
            <w:pPr>
              <w:tabs>
                <w:tab w:val="left" w:pos="1276"/>
              </w:tabs>
              <w:jc w:val="center"/>
              <w:rPr>
                <w:b/>
                <w:sz w:val="20"/>
                <w:szCs w:val="20"/>
              </w:rPr>
            </w:pPr>
          </w:p>
        </w:tc>
      </w:tr>
      <w:tr w:rsidR="004A37CA" w14:paraId="32AAD7E7" w14:textId="77777777" w:rsidTr="004A37CA">
        <w:tc>
          <w:tcPr>
            <w:tcW w:w="9782" w:type="dxa"/>
            <w:gridSpan w:val="3"/>
            <w:tcBorders>
              <w:top w:val="single" w:sz="4" w:space="0" w:color="auto"/>
              <w:left w:val="single" w:sz="4" w:space="0" w:color="auto"/>
              <w:bottom w:val="single" w:sz="4" w:space="0" w:color="auto"/>
              <w:right w:val="single" w:sz="4" w:space="0" w:color="auto"/>
            </w:tcBorders>
            <w:hideMark/>
          </w:tcPr>
          <w:p w14:paraId="170D47DF" w14:textId="77777777" w:rsidR="004A37CA" w:rsidRDefault="004A37CA">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38AE61D" w14:textId="77777777" w:rsidR="004A37CA" w:rsidRDefault="004A37CA">
            <w:pPr>
              <w:tabs>
                <w:tab w:val="left" w:pos="1276"/>
              </w:tabs>
              <w:jc w:val="center"/>
              <w:rPr>
                <w:b/>
                <w:sz w:val="20"/>
                <w:szCs w:val="20"/>
              </w:rPr>
            </w:pPr>
            <w:r>
              <w:rPr>
                <w:b/>
                <w:sz w:val="20"/>
                <w:szCs w:val="20"/>
              </w:rPr>
              <w:t>100</w:t>
            </w:r>
          </w:p>
        </w:tc>
      </w:tr>
      <w:tr w:rsidR="004A37CA" w14:paraId="42CEC709" w14:textId="77777777" w:rsidTr="004A37C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98C03" w14:textId="77777777" w:rsidR="004A37CA" w:rsidRDefault="004A37C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D39C9" w14:textId="77777777" w:rsidR="004A37CA" w:rsidRDefault="004A37CA">
            <w:pPr>
              <w:tabs>
                <w:tab w:val="left" w:pos="1276"/>
              </w:tabs>
              <w:jc w:val="center"/>
              <w:rPr>
                <w:b/>
                <w:sz w:val="20"/>
                <w:szCs w:val="20"/>
              </w:rPr>
            </w:pPr>
            <w:r>
              <w:rPr>
                <w:b/>
                <w:sz w:val="20"/>
                <w:szCs w:val="20"/>
              </w:rPr>
              <w:t>100</w:t>
            </w:r>
          </w:p>
        </w:tc>
      </w:tr>
      <w:tr w:rsidR="004A37CA" w14:paraId="0C87C508" w14:textId="77777777" w:rsidTr="004A37C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67725" w14:textId="77777777" w:rsidR="004A37CA" w:rsidRDefault="004A37CA">
            <w:pPr>
              <w:tabs>
                <w:tab w:val="left" w:pos="1276"/>
              </w:tabs>
              <w:rPr>
                <w:b/>
                <w:sz w:val="20"/>
                <w:szCs w:val="20"/>
              </w:rPr>
            </w:pPr>
            <w:r>
              <w:rPr>
                <w:b/>
                <w:sz w:val="20"/>
                <w:szCs w:val="20"/>
                <w:lang w:val="kk-KZ"/>
              </w:rPr>
              <w:lastRenderedPageBreak/>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575E0" w14:textId="77777777" w:rsidR="004A37CA" w:rsidRDefault="004A37CA">
            <w:pPr>
              <w:tabs>
                <w:tab w:val="left" w:pos="1276"/>
              </w:tabs>
              <w:jc w:val="center"/>
              <w:rPr>
                <w:b/>
                <w:sz w:val="20"/>
                <w:szCs w:val="20"/>
              </w:rPr>
            </w:pPr>
            <w:r>
              <w:rPr>
                <w:b/>
                <w:sz w:val="20"/>
                <w:szCs w:val="20"/>
              </w:rPr>
              <w:t>100</w:t>
            </w:r>
          </w:p>
        </w:tc>
      </w:tr>
    </w:tbl>
    <w:p w14:paraId="4F9E6F4A" w14:textId="77777777" w:rsidR="004A37CA" w:rsidRDefault="004A37CA" w:rsidP="004A37CA">
      <w:pPr>
        <w:tabs>
          <w:tab w:val="left" w:pos="1276"/>
        </w:tabs>
        <w:jc w:val="center"/>
        <w:rPr>
          <w:b/>
          <w:sz w:val="20"/>
          <w:szCs w:val="20"/>
        </w:rPr>
      </w:pPr>
      <w:r>
        <w:rPr>
          <w:b/>
          <w:sz w:val="20"/>
          <w:szCs w:val="20"/>
        </w:rPr>
        <w:t xml:space="preserve"> </w:t>
      </w:r>
    </w:p>
    <w:p w14:paraId="0C204A3E" w14:textId="77777777" w:rsidR="004A37CA" w:rsidRDefault="004A37CA" w:rsidP="004A37CA">
      <w:pPr>
        <w:jc w:val="both"/>
        <w:rPr>
          <w:sz w:val="20"/>
          <w:szCs w:val="20"/>
        </w:rPr>
      </w:pPr>
    </w:p>
    <w:p w14:paraId="4DCCF6A1" w14:textId="73D98ADE" w:rsidR="004A37CA" w:rsidRDefault="004A37CA" w:rsidP="004A37CA">
      <w:pPr>
        <w:jc w:val="both"/>
        <w:rPr>
          <w:b/>
          <w:sz w:val="20"/>
          <w:szCs w:val="20"/>
        </w:rPr>
      </w:pPr>
      <w:r>
        <w:rPr>
          <w:b/>
          <w:sz w:val="20"/>
          <w:szCs w:val="20"/>
        </w:rPr>
        <w:t>Декан   ___________________________________</w:t>
      </w:r>
      <w:r w:rsidR="00BB321F">
        <w:rPr>
          <w:b/>
          <w:sz w:val="20"/>
          <w:szCs w:val="20"/>
          <w:lang w:val="kk-KZ"/>
        </w:rPr>
        <w:t>Т. Көпбаев</w:t>
      </w:r>
      <w:r>
        <w:rPr>
          <w:b/>
          <w:sz w:val="20"/>
          <w:szCs w:val="20"/>
        </w:rPr>
        <w:t xml:space="preserve">.                                                                                </w:t>
      </w:r>
    </w:p>
    <w:p w14:paraId="4B1E4A9D" w14:textId="77777777" w:rsidR="004A37CA" w:rsidRDefault="004A37CA" w:rsidP="004A37CA">
      <w:pPr>
        <w:jc w:val="both"/>
        <w:rPr>
          <w:b/>
          <w:sz w:val="20"/>
          <w:szCs w:val="20"/>
        </w:rPr>
      </w:pPr>
    </w:p>
    <w:p w14:paraId="642157DA" w14:textId="3D59C94E" w:rsidR="004A37CA" w:rsidRDefault="004A37CA" w:rsidP="004A37CA">
      <w:pPr>
        <w:jc w:val="both"/>
        <w:rPr>
          <w:b/>
          <w:sz w:val="20"/>
          <w:szCs w:val="20"/>
        </w:rPr>
      </w:pPr>
      <w:r>
        <w:rPr>
          <w:b/>
          <w:sz w:val="20"/>
          <w:szCs w:val="20"/>
        </w:rPr>
        <w:t>Кафедра меңгерушісі _______________________</w:t>
      </w:r>
      <w:r>
        <w:rPr>
          <w:b/>
          <w:sz w:val="20"/>
          <w:szCs w:val="20"/>
        </w:rPr>
        <w:tab/>
      </w:r>
      <w:r w:rsidR="00BB321F">
        <w:rPr>
          <w:b/>
          <w:sz w:val="20"/>
          <w:szCs w:val="20"/>
          <w:lang w:val="kk-KZ"/>
        </w:rPr>
        <w:t>Г. Сұлтанбаева</w:t>
      </w:r>
      <w:r>
        <w:rPr>
          <w:b/>
          <w:sz w:val="20"/>
          <w:szCs w:val="20"/>
        </w:rPr>
        <w:t>.</w:t>
      </w:r>
    </w:p>
    <w:p w14:paraId="6E3438D5" w14:textId="77777777" w:rsidR="004A37CA" w:rsidRDefault="004A37CA" w:rsidP="004A37CA">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4754022" w14:textId="2AAD992B" w:rsidR="004A37CA" w:rsidRPr="00BB321F" w:rsidRDefault="004A37CA" w:rsidP="004A37CA">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sidR="00BB321F">
        <w:rPr>
          <w:b/>
          <w:sz w:val="20"/>
          <w:szCs w:val="20"/>
          <w:lang w:val="kk-KZ"/>
        </w:rPr>
        <w:t>М. Абдраев.</w:t>
      </w:r>
    </w:p>
    <w:p w14:paraId="012A42D4" w14:textId="77777777" w:rsidR="004A37CA" w:rsidRDefault="004A37CA" w:rsidP="004A37CA">
      <w:pPr>
        <w:rPr>
          <w:sz w:val="20"/>
          <w:szCs w:val="20"/>
          <w:lang w:val="kk-KZ"/>
        </w:rPr>
      </w:pPr>
    </w:p>
    <w:p w14:paraId="5FE57A55" w14:textId="77777777" w:rsidR="00AD056F" w:rsidRDefault="00AD056F"/>
    <w:sectPr w:rsidR="00AD0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64A"/>
    <w:multiLevelType w:val="hybridMultilevel"/>
    <w:tmpl w:val="8974B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97182626">
    <w:abstractNumId w:val="0"/>
  </w:num>
  <w:num w:numId="2" w16cid:durableId="907226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15"/>
    <w:rsid w:val="000C481D"/>
    <w:rsid w:val="000F57CC"/>
    <w:rsid w:val="002326AD"/>
    <w:rsid w:val="00314043"/>
    <w:rsid w:val="003621DB"/>
    <w:rsid w:val="00363BA3"/>
    <w:rsid w:val="003956DE"/>
    <w:rsid w:val="00395A99"/>
    <w:rsid w:val="003D19C5"/>
    <w:rsid w:val="004209D9"/>
    <w:rsid w:val="0046006A"/>
    <w:rsid w:val="00495D43"/>
    <w:rsid w:val="004A37CA"/>
    <w:rsid w:val="004D34A2"/>
    <w:rsid w:val="0054085B"/>
    <w:rsid w:val="00602215"/>
    <w:rsid w:val="00635AEB"/>
    <w:rsid w:val="00703015"/>
    <w:rsid w:val="007A0114"/>
    <w:rsid w:val="007D520B"/>
    <w:rsid w:val="00833252"/>
    <w:rsid w:val="00836367"/>
    <w:rsid w:val="00927C15"/>
    <w:rsid w:val="009543DB"/>
    <w:rsid w:val="00A61A0B"/>
    <w:rsid w:val="00A77C8E"/>
    <w:rsid w:val="00AD056F"/>
    <w:rsid w:val="00B00714"/>
    <w:rsid w:val="00B73656"/>
    <w:rsid w:val="00BB321F"/>
    <w:rsid w:val="00CA23AB"/>
    <w:rsid w:val="00CD7D9A"/>
    <w:rsid w:val="00D53746"/>
    <w:rsid w:val="00D64C66"/>
    <w:rsid w:val="00DC22F2"/>
    <w:rsid w:val="00E35CD7"/>
    <w:rsid w:val="00E452C7"/>
    <w:rsid w:val="00ED6760"/>
    <w:rsid w:val="00F57F13"/>
    <w:rsid w:val="00FD6A56"/>
    <w:rsid w:val="00FF73F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BFE8"/>
  <w15:chartTrackingRefBased/>
  <w15:docId w15:val="{76023A01-8A88-46B9-BBA6-4D422343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7CA"/>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4A37CA"/>
    <w:pPr>
      <w:keepNext/>
      <w:keepLines/>
      <w:spacing w:before="480" w:after="120"/>
      <w:outlineLvl w:val="0"/>
    </w:pPr>
    <w:rPr>
      <w:b/>
      <w:sz w:val="48"/>
      <w:szCs w:val="48"/>
    </w:rPr>
  </w:style>
  <w:style w:type="paragraph" w:styleId="2">
    <w:name w:val="heading 2"/>
    <w:basedOn w:val="a"/>
    <w:next w:val="a"/>
    <w:link w:val="20"/>
    <w:semiHidden/>
    <w:unhideWhenUsed/>
    <w:qFormat/>
    <w:rsid w:val="004A37CA"/>
    <w:pPr>
      <w:keepNext/>
      <w:keepLines/>
      <w:spacing w:before="360" w:after="80"/>
      <w:outlineLvl w:val="1"/>
    </w:pPr>
    <w:rPr>
      <w:b/>
      <w:sz w:val="36"/>
      <w:szCs w:val="36"/>
    </w:rPr>
  </w:style>
  <w:style w:type="paragraph" w:styleId="3">
    <w:name w:val="heading 3"/>
    <w:basedOn w:val="a"/>
    <w:next w:val="a"/>
    <w:link w:val="30"/>
    <w:semiHidden/>
    <w:unhideWhenUsed/>
    <w:qFormat/>
    <w:rsid w:val="004A37CA"/>
    <w:pPr>
      <w:keepNext/>
      <w:keepLines/>
      <w:spacing w:before="280" w:after="80"/>
      <w:outlineLvl w:val="2"/>
    </w:pPr>
    <w:rPr>
      <w:b/>
      <w:sz w:val="28"/>
      <w:szCs w:val="28"/>
    </w:rPr>
  </w:style>
  <w:style w:type="paragraph" w:styleId="4">
    <w:name w:val="heading 4"/>
    <w:basedOn w:val="a"/>
    <w:next w:val="a"/>
    <w:link w:val="40"/>
    <w:semiHidden/>
    <w:unhideWhenUsed/>
    <w:qFormat/>
    <w:rsid w:val="004A37CA"/>
    <w:pPr>
      <w:keepNext/>
      <w:keepLines/>
      <w:spacing w:before="240" w:after="40"/>
      <w:outlineLvl w:val="3"/>
    </w:pPr>
    <w:rPr>
      <w:b/>
    </w:rPr>
  </w:style>
  <w:style w:type="paragraph" w:styleId="5">
    <w:name w:val="heading 5"/>
    <w:basedOn w:val="a"/>
    <w:next w:val="a"/>
    <w:link w:val="50"/>
    <w:semiHidden/>
    <w:unhideWhenUsed/>
    <w:qFormat/>
    <w:rsid w:val="004A37CA"/>
    <w:pPr>
      <w:keepNext/>
      <w:keepLines/>
      <w:spacing w:before="220" w:after="40"/>
      <w:outlineLvl w:val="4"/>
    </w:pPr>
    <w:rPr>
      <w:b/>
      <w:sz w:val="22"/>
      <w:szCs w:val="22"/>
    </w:rPr>
  </w:style>
  <w:style w:type="paragraph" w:styleId="6">
    <w:name w:val="heading 6"/>
    <w:basedOn w:val="a"/>
    <w:next w:val="a"/>
    <w:link w:val="60"/>
    <w:semiHidden/>
    <w:unhideWhenUsed/>
    <w:qFormat/>
    <w:rsid w:val="004A37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7CA"/>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4A37CA"/>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4A37CA"/>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4A37CA"/>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4A37CA"/>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4A37CA"/>
    <w:rPr>
      <w:rFonts w:ascii="Times New Roman" w:eastAsia="Times New Roman" w:hAnsi="Times New Roman" w:cs="Times New Roman"/>
      <w:b/>
      <w:kern w:val="0"/>
      <w:sz w:val="20"/>
      <w:szCs w:val="20"/>
      <w:lang w:val="ru-RU"/>
      <w14:ligatures w14:val="none"/>
    </w:rPr>
  </w:style>
  <w:style w:type="character" w:styleId="a3">
    <w:name w:val="Hyperlink"/>
    <w:uiPriority w:val="99"/>
    <w:semiHidden/>
    <w:unhideWhenUsed/>
    <w:rsid w:val="004A37CA"/>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4A37CA"/>
    <w:rPr>
      <w:color w:val="954F72" w:themeColor="followedHyperlink"/>
      <w:u w:val="single"/>
    </w:rPr>
  </w:style>
  <w:style w:type="paragraph" w:customStyle="1" w:styleId="msonormal0">
    <w:name w:val="msonormal"/>
    <w:basedOn w:val="a"/>
    <w:uiPriority w:val="99"/>
    <w:semiHidden/>
    <w:rsid w:val="004A37CA"/>
    <w:pPr>
      <w:spacing w:before="100" w:beforeAutospacing="1" w:after="100" w:afterAutospacing="1"/>
    </w:pPr>
    <w:rPr>
      <w:lang w:eastAsia="ru-RU"/>
    </w:rPr>
  </w:style>
  <w:style w:type="paragraph" w:styleId="a5">
    <w:name w:val="Normal (Web)"/>
    <w:basedOn w:val="a"/>
    <w:uiPriority w:val="99"/>
    <w:semiHidden/>
    <w:unhideWhenUsed/>
    <w:rsid w:val="004A37CA"/>
    <w:pPr>
      <w:spacing w:before="100" w:beforeAutospacing="1" w:after="100" w:afterAutospacing="1"/>
    </w:pPr>
    <w:rPr>
      <w:lang w:eastAsia="ru-RU"/>
    </w:rPr>
  </w:style>
  <w:style w:type="paragraph" w:styleId="a6">
    <w:name w:val="header"/>
    <w:basedOn w:val="a"/>
    <w:link w:val="a7"/>
    <w:uiPriority w:val="99"/>
    <w:semiHidden/>
    <w:unhideWhenUsed/>
    <w:rsid w:val="004A37CA"/>
    <w:pPr>
      <w:tabs>
        <w:tab w:val="center" w:pos="4677"/>
        <w:tab w:val="right" w:pos="9355"/>
      </w:tabs>
    </w:pPr>
  </w:style>
  <w:style w:type="character" w:customStyle="1" w:styleId="a7">
    <w:name w:val="Верхний колонтитул Знак"/>
    <w:basedOn w:val="a0"/>
    <w:link w:val="a6"/>
    <w:uiPriority w:val="99"/>
    <w:semiHidden/>
    <w:rsid w:val="004A37CA"/>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4A37CA"/>
    <w:pPr>
      <w:tabs>
        <w:tab w:val="center" w:pos="4677"/>
        <w:tab w:val="right" w:pos="9355"/>
      </w:tabs>
    </w:pPr>
  </w:style>
  <w:style w:type="character" w:customStyle="1" w:styleId="a9">
    <w:name w:val="Нижний колонтитул Знак"/>
    <w:basedOn w:val="a0"/>
    <w:link w:val="a8"/>
    <w:uiPriority w:val="99"/>
    <w:semiHidden/>
    <w:rsid w:val="004A37CA"/>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4A37CA"/>
    <w:pPr>
      <w:keepNext/>
      <w:keepLines/>
      <w:spacing w:before="480" w:after="120"/>
    </w:pPr>
    <w:rPr>
      <w:b/>
      <w:sz w:val="72"/>
      <w:szCs w:val="72"/>
    </w:rPr>
  </w:style>
  <w:style w:type="character" w:customStyle="1" w:styleId="ab">
    <w:name w:val="Заголовок Знак"/>
    <w:basedOn w:val="a0"/>
    <w:link w:val="aa"/>
    <w:uiPriority w:val="99"/>
    <w:rsid w:val="004A37CA"/>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4A37CA"/>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4A37CA"/>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4A37CA"/>
    <w:rPr>
      <w:rFonts w:ascii="Segoe UI" w:hAnsi="Segoe UI" w:cs="Segoe UI"/>
      <w:sz w:val="18"/>
      <w:szCs w:val="18"/>
    </w:rPr>
  </w:style>
  <w:style w:type="character" w:customStyle="1" w:styleId="af">
    <w:name w:val="Текст выноски Знак"/>
    <w:basedOn w:val="a0"/>
    <w:link w:val="ae"/>
    <w:uiPriority w:val="99"/>
    <w:semiHidden/>
    <w:rsid w:val="004A37CA"/>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4A37CA"/>
  </w:style>
  <w:style w:type="paragraph" w:styleId="af1">
    <w:name w:val="List Paragraph"/>
    <w:aliases w:val="без абзаца,маркированный,ПАРАГРАФ,List Paragraph"/>
    <w:basedOn w:val="a"/>
    <w:link w:val="af0"/>
    <w:uiPriority w:val="34"/>
    <w:qFormat/>
    <w:rsid w:val="004A37CA"/>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4A37CA"/>
    <w:pPr>
      <w:spacing w:before="100" w:beforeAutospacing="1" w:after="100" w:afterAutospacing="1"/>
    </w:pPr>
    <w:rPr>
      <w:lang w:eastAsia="ru-RU"/>
    </w:rPr>
  </w:style>
  <w:style w:type="character" w:customStyle="1" w:styleId="contentcontrolboundarysink">
    <w:name w:val="contentcontrolboundarysink"/>
    <w:basedOn w:val="a0"/>
    <w:rsid w:val="004A37CA"/>
  </w:style>
  <w:style w:type="character" w:customStyle="1" w:styleId="normaltextrun">
    <w:name w:val="normaltextrun"/>
    <w:basedOn w:val="a0"/>
    <w:rsid w:val="004A37CA"/>
  </w:style>
  <w:style w:type="character" w:customStyle="1" w:styleId="eop">
    <w:name w:val="eop"/>
    <w:basedOn w:val="a0"/>
    <w:rsid w:val="004A37CA"/>
  </w:style>
  <w:style w:type="character" w:customStyle="1" w:styleId="11">
    <w:name w:val="Неразрешенное упоминание1"/>
    <w:basedOn w:val="a0"/>
    <w:uiPriority w:val="99"/>
    <w:semiHidden/>
    <w:rsid w:val="004A37CA"/>
    <w:rPr>
      <w:color w:val="605E5C"/>
      <w:shd w:val="clear" w:color="auto" w:fill="E1DFDD"/>
    </w:rPr>
  </w:style>
  <w:style w:type="character" w:customStyle="1" w:styleId="a-size-extra-large">
    <w:name w:val="a-size-extra-large"/>
    <w:basedOn w:val="a0"/>
    <w:rsid w:val="004A37CA"/>
  </w:style>
  <w:style w:type="table" w:styleId="af2">
    <w:name w:val="Table Grid"/>
    <w:basedOn w:val="a1"/>
    <w:uiPriority w:val="39"/>
    <w:rsid w:val="004A37CA"/>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A37CA"/>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mailto:andabayeva.gulmir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37</cp:revision>
  <dcterms:created xsi:type="dcterms:W3CDTF">2023-10-02T18:56:00Z</dcterms:created>
  <dcterms:modified xsi:type="dcterms:W3CDTF">2023-10-06T07:41:00Z</dcterms:modified>
</cp:coreProperties>
</file>